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CA" w:rsidRPr="008C4212" w:rsidRDefault="00C23A3B" w:rsidP="00E204C2">
      <w:pPr>
        <w:kinsoku w:val="0"/>
        <w:overflowPunct w:val="0"/>
        <w:spacing w:after="0" w:line="240" w:lineRule="auto"/>
        <w:jc w:val="right"/>
        <w:rPr>
          <w:rFonts w:ascii="UT Sans Bold" w:hAnsi="UT Sans Bold"/>
          <w:sz w:val="20"/>
          <w:lang w:val="ro-RO"/>
        </w:rPr>
      </w:pPr>
      <w:r>
        <w:rPr>
          <w:rFonts w:ascii="UT Sans Bold" w:hAnsi="UT Sans Bold"/>
          <w:noProof/>
          <w:sz w:val="18"/>
          <w:lang w:val="ro-RO" w:eastAsia="ro-RO"/>
        </w:rPr>
        <w:drawing>
          <wp:anchor distT="0" distB="0" distL="114300" distR="114300" simplePos="0" relativeHeight="251663872" behindDoc="1" locked="0" layoutInCell="1" allowOverlap="1" wp14:anchorId="773EA79F" wp14:editId="39B17899">
            <wp:simplePos x="0" y="0"/>
            <wp:positionH relativeFrom="column">
              <wp:posOffset>-1152525</wp:posOffset>
            </wp:positionH>
            <wp:positionV relativeFrom="paragraph">
              <wp:posOffset>-783590</wp:posOffset>
            </wp:positionV>
            <wp:extent cx="7561580" cy="2527300"/>
            <wp:effectExtent l="0" t="0" r="1270" b="6350"/>
            <wp:wrapThrough wrapText="bothSides">
              <wp:wrapPolygon edited="0">
                <wp:start x="0" y="0"/>
                <wp:lineTo x="0" y="21491"/>
                <wp:lineTo x="21549" y="21491"/>
                <wp:lineTo x="21549" y="0"/>
                <wp:lineTo x="0" y="0"/>
              </wp:wrapPolygon>
            </wp:wrapThrough>
            <wp:docPr id="17" name="Picture 1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170">
        <w:rPr>
          <w:rFonts w:ascii="UT Sans Bold" w:hAnsi="UT Sans Bold"/>
          <w:noProof/>
          <w:color w:val="808080"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885314" wp14:editId="0EE80CC5">
                <wp:simplePos x="0" y="0"/>
                <wp:positionH relativeFrom="column">
                  <wp:posOffset>3034665</wp:posOffset>
                </wp:positionH>
                <wp:positionV relativeFrom="paragraph">
                  <wp:posOffset>-1869440</wp:posOffset>
                </wp:positionV>
                <wp:extent cx="2458720" cy="929640"/>
                <wp:effectExtent l="0" t="0" r="0" b="3810"/>
                <wp:wrapNone/>
                <wp:docPr id="7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87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CA" w:rsidRPr="00863863" w:rsidRDefault="008C45CA" w:rsidP="008C45CA">
                            <w:pPr>
                              <w:spacing w:after="0" w:line="200" w:lineRule="exact"/>
                              <w:rPr>
                                <w:rFonts w:ascii="UT Sans Bold" w:hAnsi="UT Sans Bold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UT Sans Bold" w:hAnsi="UT Sans Bold"/>
                                <w:sz w:val="18"/>
                                <w:lang w:val="ro-RO"/>
                              </w:rPr>
                              <w:t>ȘCOALA DOCTORALĂ INTERDISCIPLINARĂ</w:t>
                            </w:r>
                          </w:p>
                          <w:p w:rsidR="008C45CA" w:rsidRPr="00CB351C" w:rsidRDefault="008C45CA" w:rsidP="008C45C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 w:rsidRPr="00CB351C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Bulevardul Eroilor 29</w:t>
                            </w:r>
                          </w:p>
                          <w:p w:rsidR="008C45CA" w:rsidRDefault="008C45CA" w:rsidP="008C45C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 xml:space="preserve">500036 - </w:t>
                            </w:r>
                            <w:r w:rsidRPr="00511C01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Brașov</w:t>
                            </w: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 xml:space="preserve">  </w:t>
                            </w:r>
                          </w:p>
                          <w:p w:rsidR="008C45CA" w:rsidRDefault="008C45CA" w:rsidP="008C45C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tel.: (+40) 268.413.000 | fax: (+40) 268.410.525</w:t>
                            </w:r>
                          </w:p>
                          <w:p w:rsidR="008C45CA" w:rsidRPr="00511C01" w:rsidRDefault="008C45CA" w:rsidP="008C45C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 w:rsidRPr="0070177C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secretariat-sdi@unitbv.ro</w:t>
                            </w:r>
                            <w:r w:rsidRPr="00D81A43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| www.unitbv.ro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38.95pt;margin-top:-147.2pt;width:193.6pt;height:7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" filled="f" stroked="f">
                <o:lock v:ext="edit" aspectratio="t"/>
                <v:textbox>
                  <w:txbxContent>
                    <w:p w:rsidR="008C45CA" w:rsidRPr="00863863" w:rsidRDefault="008C45CA" w:rsidP="008C45CA">
                      <w:pPr>
                        <w:spacing w:after="0" w:line="200" w:lineRule="exact"/>
                        <w:rPr>
                          <w:rFonts w:ascii="UT Sans Bold" w:hAnsi="UT Sans Bold"/>
                          <w:sz w:val="18"/>
                          <w:lang w:val="ro-RO"/>
                        </w:rPr>
                      </w:pPr>
                      <w:r>
                        <w:rPr>
                          <w:rFonts w:ascii="UT Sans Bold" w:hAnsi="UT Sans Bold"/>
                          <w:sz w:val="18"/>
                          <w:lang w:val="ro-RO"/>
                        </w:rPr>
                        <w:t>ȘCOALA DOCTORALĂ INTERDISCIPLINARĂ</w:t>
                      </w:r>
                    </w:p>
                    <w:p w:rsidR="008C45CA" w:rsidRPr="00CB351C" w:rsidRDefault="008C45CA" w:rsidP="008C45C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 w:rsidRPr="00CB351C">
                        <w:rPr>
                          <w:rFonts w:ascii="UT Sans" w:hAnsi="UT Sans"/>
                          <w:sz w:val="18"/>
                          <w:lang w:val="ro-RO"/>
                        </w:rPr>
                        <w:t>Bulevardul Eroilor 29</w:t>
                      </w:r>
                    </w:p>
                    <w:p w:rsidR="008C45CA" w:rsidRDefault="008C45CA" w:rsidP="008C45C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 xml:space="preserve">500036 - </w:t>
                      </w:r>
                      <w:r w:rsidRPr="00511C01">
                        <w:rPr>
                          <w:rFonts w:ascii="UT Sans" w:hAnsi="UT Sans"/>
                          <w:sz w:val="18"/>
                          <w:lang w:val="ro-RO"/>
                        </w:rPr>
                        <w:t>Brașov</w:t>
                      </w: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 xml:space="preserve">  </w:t>
                      </w:r>
                    </w:p>
                    <w:p w:rsidR="008C45CA" w:rsidRDefault="008C45CA" w:rsidP="008C45C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>tel.: (+40) 268.413.000 | fax: (+40) 268.410.525</w:t>
                      </w:r>
                    </w:p>
                    <w:p w:rsidR="008C45CA" w:rsidRPr="00511C01" w:rsidRDefault="008C45CA" w:rsidP="008C45C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 w:rsidRPr="0070177C">
                        <w:rPr>
                          <w:rFonts w:ascii="UT Sans" w:hAnsi="UT Sans"/>
                          <w:sz w:val="18"/>
                          <w:lang w:val="ro-RO"/>
                        </w:rPr>
                        <w:t>secretariat-sdi@unitbv.ro</w:t>
                      </w:r>
                      <w:r w:rsidRPr="00D81A43">
                        <w:rPr>
                          <w:rFonts w:ascii="UT Sans" w:hAnsi="UT Sans"/>
                          <w:sz w:val="1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>| www.unitbv.ro</w:t>
                      </w:r>
                    </w:p>
                  </w:txbxContent>
                </v:textbox>
              </v:shape>
            </w:pict>
          </mc:Fallback>
        </mc:AlternateContent>
      </w:r>
      <w:r w:rsidR="008C45CA" w:rsidRPr="008C4212">
        <w:rPr>
          <w:rFonts w:ascii="UT Sans" w:hAnsi="UT Sans"/>
          <w:sz w:val="20"/>
          <w:szCs w:val="20"/>
          <w:lang w:val="ro-RO"/>
        </w:rPr>
        <w:tab/>
      </w:r>
      <w:r w:rsidR="008C45CA" w:rsidRPr="008C4212">
        <w:rPr>
          <w:rFonts w:ascii="UT Sans" w:hAnsi="UT Sans"/>
          <w:sz w:val="20"/>
          <w:szCs w:val="20"/>
          <w:lang w:val="ro-RO"/>
        </w:rPr>
        <w:tab/>
      </w:r>
      <w:r w:rsidR="008C45CA" w:rsidRPr="008C4212">
        <w:rPr>
          <w:rFonts w:ascii="UT Sans" w:hAnsi="UT Sans"/>
          <w:sz w:val="20"/>
          <w:szCs w:val="20"/>
          <w:lang w:val="ro-RO"/>
        </w:rPr>
        <w:tab/>
      </w:r>
      <w:r w:rsidR="008C45CA" w:rsidRPr="008C4212">
        <w:rPr>
          <w:rFonts w:ascii="UT Sans" w:hAnsi="UT Sans"/>
          <w:sz w:val="20"/>
          <w:szCs w:val="20"/>
          <w:lang w:val="ro-RO"/>
        </w:rPr>
        <w:tab/>
      </w:r>
      <w:r w:rsidR="00726602">
        <w:rPr>
          <w:rFonts w:ascii="UT Sans Bold" w:hAnsi="UT Sans Bold"/>
          <w:noProof/>
          <w:sz w:val="18"/>
          <w:lang w:val="ro-RO" w:eastAsia="ro-RO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-139065</wp:posOffset>
            </wp:positionV>
            <wp:extent cx="2256155" cy="1059815"/>
            <wp:effectExtent l="0" t="0" r="0" b="0"/>
            <wp:wrapThrough wrapText="bothSides">
              <wp:wrapPolygon edited="0">
                <wp:start x="1824" y="4659"/>
                <wp:lineTo x="1824" y="16695"/>
                <wp:lineTo x="2371" y="17083"/>
                <wp:lineTo x="14043" y="17083"/>
                <wp:lineTo x="14043" y="17860"/>
                <wp:lineTo x="14955" y="17860"/>
                <wp:lineTo x="15320" y="17472"/>
                <wp:lineTo x="15138" y="17083"/>
                <wp:lineTo x="16232" y="17083"/>
                <wp:lineTo x="18603" y="12812"/>
                <wp:lineTo x="18785" y="9706"/>
                <wp:lineTo x="16961" y="8542"/>
                <wp:lineTo x="8390" y="4659"/>
                <wp:lineTo x="1824" y="4659"/>
              </wp:wrapPolygon>
            </wp:wrapThrough>
            <wp:docPr id="1" name="Picture 18" descr="Logo-UT-NEGRU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UT-NEGRU-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5CA" w:rsidRPr="008C4212">
        <w:rPr>
          <w:rFonts w:ascii="UT Sans Bold" w:hAnsi="UT Sans Bold"/>
          <w:sz w:val="18"/>
          <w:lang w:val="ro-RO"/>
        </w:rPr>
        <w:t xml:space="preserve">Anexa </w:t>
      </w:r>
      <w:r w:rsidR="00AC1E98">
        <w:rPr>
          <w:rFonts w:ascii="UT Sans Bold" w:hAnsi="UT Sans Bold"/>
          <w:sz w:val="18"/>
          <w:lang w:val="ro-RO"/>
        </w:rPr>
        <w:t>4</w:t>
      </w:r>
    </w:p>
    <w:p w:rsidR="008C45CA" w:rsidRPr="008C4212" w:rsidRDefault="008C45CA" w:rsidP="008C45CA">
      <w:pPr>
        <w:spacing w:after="0" w:line="240" w:lineRule="auto"/>
        <w:jc w:val="right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pStyle w:val="Heading2"/>
        <w:jc w:val="center"/>
        <w:rPr>
          <w:rFonts w:ascii="UT Sans Bold" w:hAnsi="UT Sans Bold"/>
          <w:b w:val="0"/>
          <w:i w:val="0"/>
          <w:sz w:val="22"/>
          <w:szCs w:val="22"/>
          <w:lang w:val="ro-RO"/>
        </w:rPr>
      </w:pPr>
      <w:r w:rsidRPr="008C4212">
        <w:rPr>
          <w:rFonts w:ascii="UT Sans Bold" w:hAnsi="UT Sans Bold"/>
          <w:b w:val="0"/>
          <w:i w:val="0"/>
          <w:sz w:val="22"/>
          <w:szCs w:val="22"/>
          <w:lang w:val="ro-RO"/>
        </w:rPr>
        <w:t>RAPORT DE EVALUARE AL COMISIEI DE ABILITARE</w:t>
      </w:r>
    </w:p>
    <w:p w:rsidR="008C45CA" w:rsidRPr="008C4212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Din data de:</w:t>
      </w:r>
    </w:p>
    <w:p w:rsidR="008C45CA" w:rsidRPr="008C4212" w:rsidRDefault="008C45CA" w:rsidP="008C45CA">
      <w:pPr>
        <w:spacing w:after="0" w:line="240" w:lineRule="auto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Numele și prenumele candidatului: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 xml:space="preserve">Titlul tezei de abilitare: 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Domeniul de studii universitare de doctorat: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 xml:space="preserve">Denumirea Instituției Organizatoare de Studii Universitare de Doctorat (IOSUD) unde a avut loc ședința publică de susținere a tezei de abilitare: </w:t>
      </w:r>
      <w:r w:rsidRPr="008C4212">
        <w:rPr>
          <w:rFonts w:ascii="UT Sans Bold" w:hAnsi="UT Sans Bold"/>
          <w:sz w:val="20"/>
          <w:lang w:val="ro-RO"/>
        </w:rPr>
        <w:t>Universitatea Transilvania din Braşov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 Bold" w:hAnsi="UT Sans Bold"/>
          <w:sz w:val="20"/>
          <w:lang w:val="ro-RO"/>
        </w:rPr>
      </w:pPr>
      <w:r w:rsidRPr="008C4212">
        <w:rPr>
          <w:rFonts w:ascii="UT Sans Bold" w:hAnsi="UT Sans Bold"/>
          <w:sz w:val="20"/>
          <w:lang w:val="ro-RO"/>
        </w:rPr>
        <w:t>Punctele tari ale tezei de abilitare: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 Bold" w:hAnsi="UT Sans Bold"/>
          <w:sz w:val="20"/>
          <w:lang w:val="ro-RO"/>
        </w:rPr>
      </w:pPr>
      <w:r w:rsidRPr="008C4212">
        <w:rPr>
          <w:rFonts w:ascii="UT Sans Bold" w:hAnsi="UT Sans Bold"/>
          <w:sz w:val="20"/>
          <w:lang w:val="ro-RO"/>
        </w:rPr>
        <w:t>Punctele slabe ale tezei de abilitare: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 Bold" w:hAnsi="UT Sans Bold"/>
          <w:sz w:val="20"/>
          <w:lang w:val="ro-RO"/>
        </w:rPr>
      </w:pPr>
      <w:r w:rsidRPr="008C4212">
        <w:rPr>
          <w:rFonts w:ascii="UT Sans Bold" w:hAnsi="UT Sans Bold"/>
          <w:sz w:val="20"/>
          <w:lang w:val="ro-RO"/>
        </w:rPr>
        <w:t>Întrebările formulate de comisie și răspunsurile candidatului / Observațiile comisiei / Rezultatul votului: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 Bold" w:hAnsi="UT Sans Bold"/>
          <w:sz w:val="20"/>
          <w:lang w:val="ro-RO"/>
        </w:rPr>
      </w:pPr>
      <w:r w:rsidRPr="008C4212">
        <w:rPr>
          <w:rFonts w:ascii="UT Sans Bold" w:hAnsi="UT Sans Bold"/>
          <w:sz w:val="20"/>
          <w:lang w:val="ro-RO"/>
        </w:rPr>
        <w:t>CONCLUZIA COMISIEI DE ABILITARE: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center"/>
        <w:rPr>
          <w:rFonts w:ascii="UT Sans Bold" w:hAnsi="UT Sans Bold"/>
          <w:sz w:val="20"/>
          <w:lang w:val="ro-RO"/>
        </w:rPr>
      </w:pPr>
      <w:r w:rsidRPr="008C4212">
        <w:rPr>
          <w:rFonts w:ascii="UT Sans Bold" w:hAnsi="UT Sans Bold"/>
          <w:sz w:val="20"/>
          <w:lang w:val="ro-RO"/>
        </w:rPr>
        <w:t>COMISIA DE ABILITARE</w:t>
      </w:r>
    </w:p>
    <w:tbl>
      <w:tblPr>
        <w:tblW w:w="652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643"/>
        <w:gridCol w:w="2883"/>
      </w:tblGrid>
      <w:tr w:rsidR="008C45CA" w:rsidRPr="008C4212" w:rsidTr="00CE5D82">
        <w:trPr>
          <w:jc w:val="center"/>
        </w:trPr>
        <w:tc>
          <w:tcPr>
            <w:tcW w:w="3643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8C4212">
              <w:rPr>
                <w:rFonts w:ascii="UT Sans" w:hAnsi="UT Sans"/>
                <w:sz w:val="20"/>
                <w:lang w:val="ro-RO"/>
              </w:rPr>
              <w:t>Nume și prenume:</w:t>
            </w:r>
          </w:p>
        </w:tc>
        <w:tc>
          <w:tcPr>
            <w:tcW w:w="2883" w:type="dxa"/>
          </w:tcPr>
          <w:p w:rsidR="008C45CA" w:rsidRPr="008C4212" w:rsidRDefault="008C45CA" w:rsidP="00CE5D82">
            <w:pPr>
              <w:spacing w:after="0" w:line="240" w:lineRule="auto"/>
              <w:rPr>
                <w:rFonts w:ascii="UT Sans" w:hAnsi="UT Sans"/>
                <w:sz w:val="20"/>
                <w:lang w:val="ro-RO"/>
              </w:rPr>
            </w:pPr>
            <w:r w:rsidRPr="008C4212">
              <w:rPr>
                <w:rFonts w:ascii="UT Sans" w:hAnsi="UT Sans"/>
                <w:sz w:val="20"/>
                <w:lang w:val="ro-RO"/>
              </w:rPr>
              <w:t>Semnătura</w:t>
            </w:r>
          </w:p>
          <w:p w:rsidR="008C45CA" w:rsidRPr="008C4212" w:rsidRDefault="008C45CA" w:rsidP="00CE5D82">
            <w:pPr>
              <w:spacing w:after="0" w:line="240" w:lineRule="auto"/>
              <w:rPr>
                <w:rFonts w:ascii="UT Sans" w:hAnsi="UT Sans"/>
                <w:sz w:val="20"/>
                <w:lang w:val="ro-RO"/>
              </w:rPr>
            </w:pPr>
          </w:p>
        </w:tc>
      </w:tr>
    </w:tbl>
    <w:p w:rsidR="008C45CA" w:rsidRPr="008C4212" w:rsidRDefault="008C45CA" w:rsidP="008C45CA">
      <w:pPr>
        <w:spacing w:after="0" w:line="240" w:lineRule="auto"/>
        <w:rPr>
          <w:rFonts w:ascii="UT Sans Bold" w:hAnsi="UT Sans Bold"/>
          <w:sz w:val="20"/>
          <w:lang w:val="ro-RO"/>
        </w:rPr>
      </w:pPr>
    </w:p>
    <w:p w:rsidR="008C45CA" w:rsidRPr="008C4212" w:rsidRDefault="008C45CA" w:rsidP="00154EC6">
      <w:pPr>
        <w:rPr>
          <w:rFonts w:ascii="UT Sans" w:hAnsi="UT Sans"/>
          <w:sz w:val="20"/>
          <w:szCs w:val="20"/>
          <w:lang w:val="ro-RO"/>
        </w:rPr>
      </w:pPr>
      <w:bookmarkStart w:id="0" w:name="_GoBack"/>
      <w:bookmarkEnd w:id="0"/>
    </w:p>
    <w:p w:rsidR="008C45CA" w:rsidRPr="008C4212" w:rsidRDefault="008C45CA" w:rsidP="00154EC6">
      <w:pPr>
        <w:rPr>
          <w:rFonts w:ascii="UT Sans" w:hAnsi="UT Sans"/>
          <w:sz w:val="20"/>
          <w:szCs w:val="20"/>
          <w:lang w:val="ro-RO"/>
        </w:rPr>
      </w:pPr>
    </w:p>
    <w:p w:rsidR="003D2027" w:rsidRPr="008C4212" w:rsidRDefault="003D2027" w:rsidP="00154EC6">
      <w:pPr>
        <w:rPr>
          <w:rFonts w:ascii="UT Sans" w:hAnsi="UT Sans"/>
          <w:sz w:val="20"/>
          <w:szCs w:val="20"/>
          <w:lang w:val="ro-RO"/>
        </w:rPr>
      </w:pPr>
    </w:p>
    <w:sectPr w:rsidR="003D2027" w:rsidRPr="008C4212" w:rsidSect="008208DD">
      <w:headerReference w:type="default" r:id="rId10"/>
      <w:footerReference w:type="default" r:id="rId11"/>
      <w:footerReference w:type="first" r:id="rId12"/>
      <w:pgSz w:w="11907" w:h="16839" w:code="9"/>
      <w:pgMar w:top="1134" w:right="1417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FB" w:rsidRDefault="009C30FB" w:rsidP="002B7AFA">
      <w:pPr>
        <w:spacing w:after="0" w:line="240" w:lineRule="auto"/>
      </w:pPr>
      <w:r>
        <w:separator/>
      </w:r>
    </w:p>
  </w:endnote>
  <w:endnote w:type="continuationSeparator" w:id="0">
    <w:p w:rsidR="009C30FB" w:rsidRDefault="009C30FB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49" w:rsidRPr="00DE2E49" w:rsidRDefault="0064050B" w:rsidP="00DE2E49">
    <w:pPr>
      <w:pStyle w:val="Footer"/>
      <w:pBdr>
        <w:top w:val="single" w:sz="4" w:space="1" w:color="D9D9D9"/>
      </w:pBdr>
      <w:rPr>
        <w:rFonts w:ascii="UT Sans" w:hAnsi="UT Sans"/>
        <w:bCs/>
        <w:sz w:val="14"/>
      </w:rPr>
    </w:pPr>
    <w:r w:rsidRPr="00DE2E49">
      <w:rPr>
        <w:rFonts w:ascii="UT Sans" w:hAnsi="UT Sans"/>
        <w:sz w:val="14"/>
      </w:rPr>
      <w:fldChar w:fldCharType="begin"/>
    </w:r>
    <w:r w:rsidR="00DE2E49" w:rsidRPr="00DE2E49">
      <w:rPr>
        <w:rFonts w:ascii="UT Sans" w:hAnsi="UT Sans"/>
        <w:sz w:val="14"/>
      </w:rPr>
      <w:instrText xml:space="preserve"> PAGE   \* MERGEFORMAT </w:instrText>
    </w:r>
    <w:r w:rsidRPr="00DE2E49">
      <w:rPr>
        <w:rFonts w:ascii="UT Sans" w:hAnsi="UT Sans"/>
        <w:sz w:val="14"/>
      </w:rPr>
      <w:fldChar w:fldCharType="separate"/>
    </w:r>
    <w:r w:rsidR="00C23A3B" w:rsidRPr="00C23A3B">
      <w:rPr>
        <w:rFonts w:ascii="UT Sans" w:hAnsi="UT Sans"/>
        <w:bCs/>
        <w:noProof/>
        <w:sz w:val="14"/>
      </w:rPr>
      <w:t>2</w:t>
    </w:r>
    <w:r w:rsidRPr="00DE2E49">
      <w:rPr>
        <w:rFonts w:ascii="UT Sans" w:hAnsi="UT Sans"/>
        <w:bCs/>
        <w:noProof/>
        <w:sz w:val="14"/>
      </w:rPr>
      <w:fldChar w:fldCharType="end"/>
    </w:r>
    <w:r w:rsidR="00DE2E49" w:rsidRPr="00DE2E49">
      <w:rPr>
        <w:rFonts w:ascii="UT Sans" w:hAnsi="UT Sans"/>
        <w:bCs/>
        <w:sz w:val="14"/>
      </w:rPr>
      <w:t xml:space="preserve"> /</w:t>
    </w:r>
    <w:r w:rsidR="002966CD">
      <w:rPr>
        <w:rFonts w:ascii="UT Sans" w:hAnsi="UT Sans"/>
        <w:bCs/>
        <w:sz w:val="14"/>
      </w:rPr>
      <w:t>14</w:t>
    </w:r>
    <w:r w:rsidR="00DE2E49" w:rsidRPr="00DE2E49">
      <w:rPr>
        <w:rFonts w:ascii="UT Sans" w:hAnsi="UT Sans"/>
        <w:bCs/>
        <w:sz w:val="14"/>
      </w:rPr>
      <w:t>; Reg_E_5/ed. 1, rev. 1</w:t>
    </w:r>
  </w:p>
  <w:p w:rsidR="00DE2E49" w:rsidRDefault="00DE2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49" w:rsidRPr="00DE2E49" w:rsidRDefault="0064050B" w:rsidP="00DE2E49">
    <w:pPr>
      <w:pStyle w:val="Footer"/>
      <w:pBdr>
        <w:top w:val="single" w:sz="4" w:space="1" w:color="D9D9D9"/>
      </w:pBdr>
      <w:rPr>
        <w:rFonts w:ascii="UT Sans" w:hAnsi="UT Sans"/>
        <w:bCs/>
        <w:sz w:val="14"/>
      </w:rPr>
    </w:pPr>
    <w:r w:rsidRPr="00DE2E49">
      <w:rPr>
        <w:rFonts w:ascii="UT Sans" w:hAnsi="UT Sans"/>
        <w:sz w:val="14"/>
      </w:rPr>
      <w:fldChar w:fldCharType="begin"/>
    </w:r>
    <w:r w:rsidR="00DE2E49" w:rsidRPr="00DE2E49">
      <w:rPr>
        <w:rFonts w:ascii="UT Sans" w:hAnsi="UT Sans"/>
        <w:sz w:val="14"/>
      </w:rPr>
      <w:instrText xml:space="preserve"> PAGE   \* MERGEFORMAT </w:instrText>
    </w:r>
    <w:r w:rsidRPr="00DE2E49">
      <w:rPr>
        <w:rFonts w:ascii="UT Sans" w:hAnsi="UT Sans"/>
        <w:sz w:val="14"/>
      </w:rPr>
      <w:fldChar w:fldCharType="separate"/>
    </w:r>
    <w:r w:rsidR="00C23A3B" w:rsidRPr="00C23A3B">
      <w:rPr>
        <w:rFonts w:ascii="UT Sans" w:hAnsi="UT Sans"/>
        <w:bCs/>
        <w:noProof/>
        <w:sz w:val="14"/>
      </w:rPr>
      <w:t>1</w:t>
    </w:r>
    <w:r w:rsidRPr="00DE2E49">
      <w:rPr>
        <w:rFonts w:ascii="UT Sans" w:hAnsi="UT Sans"/>
        <w:bCs/>
        <w:noProof/>
        <w:sz w:val="14"/>
      </w:rPr>
      <w:fldChar w:fldCharType="end"/>
    </w:r>
    <w:r w:rsidR="00E52C83">
      <w:rPr>
        <w:rFonts w:ascii="UT Sans" w:hAnsi="UT Sans"/>
        <w:bCs/>
        <w:noProof/>
        <w:sz w:val="14"/>
      </w:rPr>
      <w:t>/14</w:t>
    </w:r>
    <w:r w:rsidR="00DE2E49" w:rsidRPr="00DE2E49">
      <w:rPr>
        <w:rFonts w:ascii="UT Sans" w:hAnsi="UT Sans"/>
        <w:bCs/>
        <w:noProof/>
        <w:sz w:val="14"/>
      </w:rPr>
      <w:t>;</w:t>
    </w:r>
    <w:r w:rsidR="00453DF9">
      <w:rPr>
        <w:rFonts w:ascii="UT Sans" w:hAnsi="UT Sans"/>
        <w:bCs/>
        <w:noProof/>
        <w:sz w:val="14"/>
      </w:rPr>
      <w:t xml:space="preserve"> </w:t>
    </w:r>
    <w:r w:rsidR="00DE2E49" w:rsidRPr="00DE2E49">
      <w:rPr>
        <w:rFonts w:ascii="UT Sans" w:hAnsi="UT Sans"/>
        <w:bCs/>
        <w:noProof/>
        <w:sz w:val="14"/>
      </w:rPr>
      <w:t>Reg_E_5/ed. 1, rev. 1</w:t>
    </w:r>
  </w:p>
  <w:p w:rsidR="00D839F0" w:rsidRPr="008208DD" w:rsidRDefault="00D839F0" w:rsidP="00CA1563">
    <w:pPr>
      <w:pStyle w:val="Footer"/>
      <w:tabs>
        <w:tab w:val="clear" w:pos="9360"/>
      </w:tabs>
      <w:ind w:right="-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FB" w:rsidRDefault="009C30FB" w:rsidP="002B7AFA">
      <w:pPr>
        <w:spacing w:after="0" w:line="240" w:lineRule="auto"/>
      </w:pPr>
      <w:r>
        <w:separator/>
      </w:r>
    </w:p>
  </w:footnote>
  <w:footnote w:type="continuationSeparator" w:id="0">
    <w:p w:rsidR="009C30FB" w:rsidRDefault="009C30FB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3A" w:rsidRPr="008208DD" w:rsidRDefault="008208DD" w:rsidP="008208DD">
    <w:pPr>
      <w:pStyle w:val="Header"/>
    </w:pPr>
    <w:r>
      <w:tab/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783C1B02"/>
    <w:lvl w:ilvl="0">
      <w:start w:val="2"/>
      <w:numFmt w:val="decimal"/>
      <w:lvlText w:val="(%1)"/>
      <w:lvlJc w:val="left"/>
      <w:pPr>
        <w:ind w:hanging="430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E8A23462"/>
    <w:lvl w:ilvl="0">
      <w:start w:val="2"/>
      <w:numFmt w:val="decimal"/>
      <w:lvlText w:val="(%1)"/>
      <w:lvlJc w:val="left"/>
      <w:pPr>
        <w:ind w:hanging="406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6"/>
    <w:multiLevelType w:val="multilevel"/>
    <w:tmpl w:val="338C02F8"/>
    <w:lvl w:ilvl="0">
      <w:start w:val="3"/>
      <w:numFmt w:val="decimal"/>
      <w:lvlText w:val="(%1)"/>
      <w:lvlJc w:val="left"/>
      <w:pPr>
        <w:ind w:left="0" w:hanging="387"/>
      </w:pPr>
      <w:rPr>
        <w:rFonts w:ascii="UT Sans" w:hAnsi="UT Sans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>
    <w:nsid w:val="00000407"/>
    <w:multiLevelType w:val="multilevel"/>
    <w:tmpl w:val="7674DF4C"/>
    <w:lvl w:ilvl="0">
      <w:start w:val="1"/>
      <w:numFmt w:val="lowerLetter"/>
      <w:lvlText w:val="%1)"/>
      <w:lvlJc w:val="left"/>
      <w:pPr>
        <w:ind w:hanging="257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8"/>
    <w:multiLevelType w:val="multilevel"/>
    <w:tmpl w:val="A97A1D7A"/>
    <w:lvl w:ilvl="0">
      <w:start w:val="2"/>
      <w:numFmt w:val="decimal"/>
      <w:lvlText w:val="(%1)"/>
      <w:lvlJc w:val="left"/>
      <w:pPr>
        <w:ind w:hanging="411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9"/>
    <w:multiLevelType w:val="multilevel"/>
    <w:tmpl w:val="A4BE7772"/>
    <w:lvl w:ilvl="0">
      <w:start w:val="1"/>
      <w:numFmt w:val="lowerLetter"/>
      <w:lvlText w:val="%1)"/>
      <w:lvlJc w:val="left"/>
      <w:pPr>
        <w:ind w:hanging="243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A"/>
    <w:multiLevelType w:val="multilevel"/>
    <w:tmpl w:val="00F29BF4"/>
    <w:lvl w:ilvl="0">
      <w:start w:val="2"/>
      <w:numFmt w:val="decimal"/>
      <w:lvlText w:val="(%1)"/>
      <w:lvlJc w:val="left"/>
      <w:pPr>
        <w:ind w:hanging="380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57B66A4"/>
    <w:multiLevelType w:val="hybridMultilevel"/>
    <w:tmpl w:val="46D8598A"/>
    <w:lvl w:ilvl="0" w:tplc="292A9046">
      <w:start w:val="13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8">
    <w:nsid w:val="06906DC9"/>
    <w:multiLevelType w:val="hybridMultilevel"/>
    <w:tmpl w:val="212E6072"/>
    <w:lvl w:ilvl="0" w:tplc="31586398">
      <w:start w:val="5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9">
    <w:nsid w:val="09676287"/>
    <w:multiLevelType w:val="hybridMultilevel"/>
    <w:tmpl w:val="502A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27FF3"/>
    <w:multiLevelType w:val="hybridMultilevel"/>
    <w:tmpl w:val="D4AA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D0098"/>
    <w:multiLevelType w:val="hybridMultilevel"/>
    <w:tmpl w:val="76D407F4"/>
    <w:lvl w:ilvl="0" w:tplc="A9A0D4F6">
      <w:start w:val="2"/>
      <w:numFmt w:val="lowerLetter"/>
      <w:lvlText w:val="(%1)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>
    <w:nsid w:val="1A986BD5"/>
    <w:multiLevelType w:val="multilevel"/>
    <w:tmpl w:val="6038C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432"/>
      </w:pPr>
      <w:rPr>
        <w:rFonts w:ascii="UT Sans Medium" w:hAnsi="UT Sans Medium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3">
    <w:nsid w:val="1EE31DE4"/>
    <w:multiLevelType w:val="multilevel"/>
    <w:tmpl w:val="1DE8C65E"/>
    <w:lvl w:ilvl="0">
      <w:start w:val="3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ascii="UT Sans Medium" w:hAnsi="UT Sans Medium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9" w:hanging="1800"/>
      </w:pPr>
      <w:rPr>
        <w:rFonts w:hint="default"/>
        <w:b/>
      </w:rPr>
    </w:lvl>
  </w:abstractNum>
  <w:abstractNum w:abstractNumId="14">
    <w:nsid w:val="21FD1800"/>
    <w:multiLevelType w:val="hybridMultilevel"/>
    <w:tmpl w:val="F564A262"/>
    <w:lvl w:ilvl="0" w:tplc="0BCCDF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15649"/>
    <w:multiLevelType w:val="hybridMultilevel"/>
    <w:tmpl w:val="FF6EB74E"/>
    <w:lvl w:ilvl="0" w:tplc="BCB04A2E">
      <w:start w:val="1"/>
      <w:numFmt w:val="lowerLetter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42C6DC5"/>
    <w:multiLevelType w:val="hybridMultilevel"/>
    <w:tmpl w:val="D8364BD6"/>
    <w:lvl w:ilvl="0" w:tplc="C6EA9F5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33C7E"/>
    <w:multiLevelType w:val="hybridMultilevel"/>
    <w:tmpl w:val="12D8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157D7"/>
    <w:multiLevelType w:val="hybridMultilevel"/>
    <w:tmpl w:val="F08A7BD0"/>
    <w:lvl w:ilvl="0" w:tplc="7C7415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5A013C"/>
    <w:multiLevelType w:val="multilevel"/>
    <w:tmpl w:val="76F8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UT Sans Medium" w:hAnsi="UT Sans Mediu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93C6F7E"/>
    <w:multiLevelType w:val="hybridMultilevel"/>
    <w:tmpl w:val="9C088D08"/>
    <w:lvl w:ilvl="0" w:tplc="9CD895D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E10424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FE023A0"/>
    <w:multiLevelType w:val="hybridMultilevel"/>
    <w:tmpl w:val="61800A8A"/>
    <w:lvl w:ilvl="0" w:tplc="B562E886">
      <w:start w:val="1"/>
      <w:numFmt w:val="upperLetter"/>
      <w:lvlText w:val="%1."/>
      <w:lvlJc w:val="left"/>
      <w:pPr>
        <w:ind w:left="1060" w:hanging="72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6C4B"/>
    <w:multiLevelType w:val="hybridMultilevel"/>
    <w:tmpl w:val="B29C78FA"/>
    <w:lvl w:ilvl="0" w:tplc="E824670C">
      <w:start w:val="7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4">
    <w:nsid w:val="44867FF2"/>
    <w:multiLevelType w:val="hybridMultilevel"/>
    <w:tmpl w:val="6C28A8FC"/>
    <w:lvl w:ilvl="0" w:tplc="6316D66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A7968"/>
    <w:multiLevelType w:val="hybridMultilevel"/>
    <w:tmpl w:val="6EE240AC"/>
    <w:lvl w:ilvl="0" w:tplc="531A9FE6">
      <w:start w:val="1"/>
      <w:numFmt w:val="decimal"/>
      <w:lvlText w:val="1.%1. "/>
      <w:lvlJc w:val="left"/>
      <w:pPr>
        <w:ind w:left="45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1" w:tplc="04180019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4AAA2AE2"/>
    <w:multiLevelType w:val="hybridMultilevel"/>
    <w:tmpl w:val="6F7EA900"/>
    <w:lvl w:ilvl="0" w:tplc="0812F50A">
      <w:start w:val="10"/>
      <w:numFmt w:val="decimal"/>
      <w:lvlText w:val="%1."/>
      <w:lvlJc w:val="left"/>
      <w:pPr>
        <w:ind w:left="-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7">
    <w:nsid w:val="4D9931B4"/>
    <w:multiLevelType w:val="hybridMultilevel"/>
    <w:tmpl w:val="95FC6FFE"/>
    <w:lvl w:ilvl="0" w:tplc="4E58ED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B2E45"/>
    <w:multiLevelType w:val="multilevel"/>
    <w:tmpl w:val="7674DF4C"/>
    <w:lvl w:ilvl="0">
      <w:start w:val="1"/>
      <w:numFmt w:val="lowerLetter"/>
      <w:lvlText w:val="%1)"/>
      <w:lvlJc w:val="left"/>
      <w:pPr>
        <w:ind w:hanging="257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4F356680"/>
    <w:multiLevelType w:val="hybridMultilevel"/>
    <w:tmpl w:val="F8847B24"/>
    <w:lvl w:ilvl="0" w:tplc="32CE5F06">
      <w:start w:val="11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30">
    <w:nsid w:val="51921387"/>
    <w:multiLevelType w:val="hybridMultilevel"/>
    <w:tmpl w:val="883A7A20"/>
    <w:lvl w:ilvl="0" w:tplc="4C92075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530BAB"/>
    <w:multiLevelType w:val="multilevel"/>
    <w:tmpl w:val="1846A348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9" w:hanging="1800"/>
      </w:pPr>
      <w:rPr>
        <w:rFonts w:hint="default"/>
        <w:b/>
      </w:rPr>
    </w:lvl>
  </w:abstractNum>
  <w:abstractNum w:abstractNumId="32">
    <w:nsid w:val="53437A92"/>
    <w:multiLevelType w:val="hybridMultilevel"/>
    <w:tmpl w:val="85102FCC"/>
    <w:lvl w:ilvl="0" w:tplc="15326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C1689"/>
    <w:multiLevelType w:val="hybridMultilevel"/>
    <w:tmpl w:val="5918735E"/>
    <w:lvl w:ilvl="0" w:tplc="6316D66C"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0A173A"/>
    <w:multiLevelType w:val="singleLevel"/>
    <w:tmpl w:val="A3882AF2"/>
    <w:lvl w:ilvl="0">
      <w:start w:val="4"/>
      <w:numFmt w:val="none"/>
      <w:pStyle w:val="Heading4"/>
      <w:lvlText w:val="III. "/>
      <w:lvlJc w:val="left"/>
      <w:pPr>
        <w:tabs>
          <w:tab w:val="num" w:pos="1800"/>
        </w:tabs>
        <w:ind w:left="1363" w:hanging="283"/>
      </w:pPr>
      <w:rPr>
        <w:rFonts w:ascii="Times New Roman" w:hAnsi="Times New Roman" w:hint="default"/>
        <w:b/>
        <w:i w:val="0"/>
        <w:color w:val="000000"/>
        <w:sz w:val="28"/>
        <w:u w:val="none"/>
      </w:rPr>
    </w:lvl>
  </w:abstractNum>
  <w:abstractNum w:abstractNumId="35">
    <w:nsid w:val="6CB10C2C"/>
    <w:multiLevelType w:val="hybridMultilevel"/>
    <w:tmpl w:val="B358E4A6"/>
    <w:lvl w:ilvl="0" w:tplc="2CA41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232FB7"/>
    <w:multiLevelType w:val="hybridMultilevel"/>
    <w:tmpl w:val="7FA45E42"/>
    <w:lvl w:ilvl="0" w:tplc="B3B00AE2">
      <w:start w:val="2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E16322"/>
    <w:multiLevelType w:val="hybridMultilevel"/>
    <w:tmpl w:val="24F40F4C"/>
    <w:lvl w:ilvl="0" w:tplc="6B18F5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20" w:hanging="360"/>
      </w:pPr>
    </w:lvl>
    <w:lvl w:ilvl="2" w:tplc="0418001B" w:tentative="1">
      <w:start w:val="1"/>
      <w:numFmt w:val="lowerRoman"/>
      <w:lvlText w:val="%3."/>
      <w:lvlJc w:val="right"/>
      <w:pPr>
        <w:ind w:left="2140" w:hanging="180"/>
      </w:pPr>
    </w:lvl>
    <w:lvl w:ilvl="3" w:tplc="0418000F" w:tentative="1">
      <w:start w:val="1"/>
      <w:numFmt w:val="decimal"/>
      <w:lvlText w:val="%4."/>
      <w:lvlJc w:val="left"/>
      <w:pPr>
        <w:ind w:left="2860" w:hanging="360"/>
      </w:pPr>
    </w:lvl>
    <w:lvl w:ilvl="4" w:tplc="04180019" w:tentative="1">
      <w:start w:val="1"/>
      <w:numFmt w:val="lowerLetter"/>
      <w:lvlText w:val="%5."/>
      <w:lvlJc w:val="left"/>
      <w:pPr>
        <w:ind w:left="3580" w:hanging="360"/>
      </w:pPr>
    </w:lvl>
    <w:lvl w:ilvl="5" w:tplc="0418001B" w:tentative="1">
      <w:start w:val="1"/>
      <w:numFmt w:val="lowerRoman"/>
      <w:lvlText w:val="%6."/>
      <w:lvlJc w:val="right"/>
      <w:pPr>
        <w:ind w:left="4300" w:hanging="180"/>
      </w:pPr>
    </w:lvl>
    <w:lvl w:ilvl="6" w:tplc="0418000F" w:tentative="1">
      <w:start w:val="1"/>
      <w:numFmt w:val="decimal"/>
      <w:lvlText w:val="%7."/>
      <w:lvlJc w:val="left"/>
      <w:pPr>
        <w:ind w:left="5020" w:hanging="360"/>
      </w:pPr>
    </w:lvl>
    <w:lvl w:ilvl="7" w:tplc="04180019" w:tentative="1">
      <w:start w:val="1"/>
      <w:numFmt w:val="lowerLetter"/>
      <w:lvlText w:val="%8."/>
      <w:lvlJc w:val="left"/>
      <w:pPr>
        <w:ind w:left="5740" w:hanging="360"/>
      </w:pPr>
    </w:lvl>
    <w:lvl w:ilvl="8" w:tplc="041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2987867"/>
    <w:multiLevelType w:val="hybridMultilevel"/>
    <w:tmpl w:val="E8661CAA"/>
    <w:lvl w:ilvl="0" w:tplc="0812F50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C3E93"/>
    <w:multiLevelType w:val="hybridMultilevel"/>
    <w:tmpl w:val="6B2617F0"/>
    <w:lvl w:ilvl="0" w:tplc="C0F62860">
      <w:start w:val="3"/>
      <w:numFmt w:val="upperLetter"/>
      <w:lvlText w:val="%1.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B0B2B"/>
    <w:multiLevelType w:val="singleLevel"/>
    <w:tmpl w:val="A9EC32B4"/>
    <w:lvl w:ilvl="0">
      <w:start w:val="1"/>
      <w:numFmt w:val="decimal"/>
      <w:lvlText w:val="1.%1. "/>
      <w:lvlJc w:val="left"/>
      <w:pPr>
        <w:tabs>
          <w:tab w:val="num" w:pos="86"/>
        </w:tabs>
        <w:ind w:left="1029" w:hanging="603"/>
      </w:pPr>
      <w:rPr>
        <w:rFonts w:ascii="Times New Roman" w:hAnsi="Times New Roman" w:hint="default"/>
        <w:b w:val="0"/>
        <w:i w:val="0"/>
        <w:color w:val="000000"/>
        <w:sz w:val="20"/>
        <w:szCs w:val="24"/>
        <w:u w:val="none"/>
      </w:rPr>
    </w:lvl>
  </w:abstractNum>
  <w:abstractNum w:abstractNumId="41">
    <w:nsid w:val="756D22E1"/>
    <w:multiLevelType w:val="hybridMultilevel"/>
    <w:tmpl w:val="E6EA3B70"/>
    <w:lvl w:ilvl="0" w:tplc="9C9CA09C">
      <w:start w:val="1"/>
      <w:numFmt w:val="upperLetter"/>
      <w:lvlText w:val="%1.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E00EC"/>
    <w:multiLevelType w:val="multilevel"/>
    <w:tmpl w:val="B3CE5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2.%2. "/>
      <w:lvlJc w:val="left"/>
      <w:pPr>
        <w:ind w:left="360" w:hanging="360"/>
      </w:pPr>
      <w:rPr>
        <w:rFonts w:ascii="UT Sans Medium" w:hAnsi="UT Sans Medium" w:hint="default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3">
    <w:nsid w:val="7A962AA7"/>
    <w:multiLevelType w:val="hybridMultilevel"/>
    <w:tmpl w:val="EFDEA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E2C54"/>
    <w:multiLevelType w:val="hybridMultilevel"/>
    <w:tmpl w:val="10000FDA"/>
    <w:lvl w:ilvl="0" w:tplc="70B070C4">
      <w:start w:val="2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ind w:left="5719" w:hanging="180"/>
      </w:pPr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7"/>
  </w:num>
  <w:num w:numId="7">
    <w:abstractNumId w:val="24"/>
  </w:num>
  <w:num w:numId="8">
    <w:abstractNumId w:val="33"/>
  </w:num>
  <w:num w:numId="9">
    <w:abstractNumId w:val="42"/>
  </w:num>
  <w:num w:numId="10">
    <w:abstractNumId w:val="11"/>
  </w:num>
  <w:num w:numId="11">
    <w:abstractNumId w:val="22"/>
  </w:num>
  <w:num w:numId="12">
    <w:abstractNumId w:val="41"/>
  </w:num>
  <w:num w:numId="13">
    <w:abstractNumId w:val="30"/>
  </w:num>
  <w:num w:numId="14">
    <w:abstractNumId w:val="17"/>
  </w:num>
  <w:num w:numId="15">
    <w:abstractNumId w:val="25"/>
  </w:num>
  <w:num w:numId="16">
    <w:abstractNumId w:val="39"/>
  </w:num>
  <w:num w:numId="17">
    <w:abstractNumId w:val="13"/>
  </w:num>
  <w:num w:numId="18">
    <w:abstractNumId w:val="10"/>
  </w:num>
  <w:num w:numId="19">
    <w:abstractNumId w:val="19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38"/>
  </w:num>
  <w:num w:numId="25">
    <w:abstractNumId w:val="27"/>
  </w:num>
  <w:num w:numId="26">
    <w:abstractNumId w:val="12"/>
  </w:num>
  <w:num w:numId="27">
    <w:abstractNumId w:val="24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9"/>
  </w:num>
  <w:num w:numId="37">
    <w:abstractNumId w:val="44"/>
  </w:num>
  <w:num w:numId="38">
    <w:abstractNumId w:val="28"/>
  </w:num>
  <w:num w:numId="39">
    <w:abstractNumId w:val="8"/>
  </w:num>
  <w:num w:numId="40">
    <w:abstractNumId w:val="23"/>
  </w:num>
  <w:num w:numId="41">
    <w:abstractNumId w:val="26"/>
  </w:num>
  <w:num w:numId="42">
    <w:abstractNumId w:val="7"/>
  </w:num>
  <w:num w:numId="43">
    <w:abstractNumId w:val="36"/>
  </w:num>
  <w:num w:numId="44">
    <w:abstractNumId w:val="29"/>
  </w:num>
  <w:num w:numId="45">
    <w:abstractNumId w:val="43"/>
  </w:num>
  <w:num w:numId="4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A"/>
    <w:rsid w:val="0001199D"/>
    <w:rsid w:val="00011B09"/>
    <w:rsid w:val="00011C91"/>
    <w:rsid w:val="00023AD5"/>
    <w:rsid w:val="00025FBD"/>
    <w:rsid w:val="00026BDC"/>
    <w:rsid w:val="00027695"/>
    <w:rsid w:val="00027937"/>
    <w:rsid w:val="00027D9A"/>
    <w:rsid w:val="00030BA4"/>
    <w:rsid w:val="000329E7"/>
    <w:rsid w:val="00045B87"/>
    <w:rsid w:val="00047F86"/>
    <w:rsid w:val="00051124"/>
    <w:rsid w:val="00064307"/>
    <w:rsid w:val="0006489D"/>
    <w:rsid w:val="00066696"/>
    <w:rsid w:val="00074BB1"/>
    <w:rsid w:val="00094C66"/>
    <w:rsid w:val="0009772F"/>
    <w:rsid w:val="000A1CEF"/>
    <w:rsid w:val="000A29E1"/>
    <w:rsid w:val="000A3F35"/>
    <w:rsid w:val="000A6D1E"/>
    <w:rsid w:val="000A6F56"/>
    <w:rsid w:val="000B07D0"/>
    <w:rsid w:val="000B09CB"/>
    <w:rsid w:val="000B1D99"/>
    <w:rsid w:val="000B65F0"/>
    <w:rsid w:val="000B69BF"/>
    <w:rsid w:val="000C0EC4"/>
    <w:rsid w:val="000D0F9A"/>
    <w:rsid w:val="000D7609"/>
    <w:rsid w:val="000E0FF9"/>
    <w:rsid w:val="000F4A00"/>
    <w:rsid w:val="001057B8"/>
    <w:rsid w:val="00111408"/>
    <w:rsid w:val="00111C3E"/>
    <w:rsid w:val="00131502"/>
    <w:rsid w:val="001321FA"/>
    <w:rsid w:val="00136345"/>
    <w:rsid w:val="001434CA"/>
    <w:rsid w:val="00145685"/>
    <w:rsid w:val="00145E87"/>
    <w:rsid w:val="00150AB2"/>
    <w:rsid w:val="00153393"/>
    <w:rsid w:val="00154EC6"/>
    <w:rsid w:val="00171A97"/>
    <w:rsid w:val="0017563E"/>
    <w:rsid w:val="00180B97"/>
    <w:rsid w:val="001976E9"/>
    <w:rsid w:val="001B4820"/>
    <w:rsid w:val="001B75AF"/>
    <w:rsid w:val="001C09EB"/>
    <w:rsid w:val="001C1CBA"/>
    <w:rsid w:val="001C3329"/>
    <w:rsid w:val="001C378B"/>
    <w:rsid w:val="001C7120"/>
    <w:rsid w:val="001D062E"/>
    <w:rsid w:val="001E1501"/>
    <w:rsid w:val="001E7950"/>
    <w:rsid w:val="001F2210"/>
    <w:rsid w:val="001F2648"/>
    <w:rsid w:val="001F756D"/>
    <w:rsid w:val="00205946"/>
    <w:rsid w:val="0021302D"/>
    <w:rsid w:val="00213D7B"/>
    <w:rsid w:val="0021539E"/>
    <w:rsid w:val="00215E86"/>
    <w:rsid w:val="00216391"/>
    <w:rsid w:val="00222723"/>
    <w:rsid w:val="002227C6"/>
    <w:rsid w:val="002237B5"/>
    <w:rsid w:val="00231FA4"/>
    <w:rsid w:val="00233191"/>
    <w:rsid w:val="00236DFF"/>
    <w:rsid w:val="00240456"/>
    <w:rsid w:val="00242C60"/>
    <w:rsid w:val="00250DCF"/>
    <w:rsid w:val="00254D87"/>
    <w:rsid w:val="002624F8"/>
    <w:rsid w:val="00275106"/>
    <w:rsid w:val="00275EA6"/>
    <w:rsid w:val="002802AA"/>
    <w:rsid w:val="00283D14"/>
    <w:rsid w:val="00285212"/>
    <w:rsid w:val="002877BC"/>
    <w:rsid w:val="002959E5"/>
    <w:rsid w:val="002966CD"/>
    <w:rsid w:val="002B256B"/>
    <w:rsid w:val="002B2E22"/>
    <w:rsid w:val="002B7AFA"/>
    <w:rsid w:val="002C4DCC"/>
    <w:rsid w:val="002D1E50"/>
    <w:rsid w:val="002D1E76"/>
    <w:rsid w:val="002D44DE"/>
    <w:rsid w:val="002D513E"/>
    <w:rsid w:val="002D5498"/>
    <w:rsid w:val="002D59B5"/>
    <w:rsid w:val="002F28B0"/>
    <w:rsid w:val="002F5563"/>
    <w:rsid w:val="00300D40"/>
    <w:rsid w:val="003118B0"/>
    <w:rsid w:val="00311C94"/>
    <w:rsid w:val="00321232"/>
    <w:rsid w:val="00321375"/>
    <w:rsid w:val="00330003"/>
    <w:rsid w:val="00331ECB"/>
    <w:rsid w:val="0033700B"/>
    <w:rsid w:val="00341355"/>
    <w:rsid w:val="00347008"/>
    <w:rsid w:val="00347D43"/>
    <w:rsid w:val="00347D48"/>
    <w:rsid w:val="0035042C"/>
    <w:rsid w:val="00350E1C"/>
    <w:rsid w:val="003512AC"/>
    <w:rsid w:val="00362539"/>
    <w:rsid w:val="00363F9E"/>
    <w:rsid w:val="00366DA9"/>
    <w:rsid w:val="003702E9"/>
    <w:rsid w:val="0037053F"/>
    <w:rsid w:val="0037115A"/>
    <w:rsid w:val="00371E14"/>
    <w:rsid w:val="00372B93"/>
    <w:rsid w:val="003734AE"/>
    <w:rsid w:val="0037739A"/>
    <w:rsid w:val="00383BDB"/>
    <w:rsid w:val="00390256"/>
    <w:rsid w:val="003934F4"/>
    <w:rsid w:val="003A5F02"/>
    <w:rsid w:val="003B0BB9"/>
    <w:rsid w:val="003B2609"/>
    <w:rsid w:val="003B40D8"/>
    <w:rsid w:val="003B73EC"/>
    <w:rsid w:val="003C0748"/>
    <w:rsid w:val="003C3311"/>
    <w:rsid w:val="003C749E"/>
    <w:rsid w:val="003D2027"/>
    <w:rsid w:val="003D2A42"/>
    <w:rsid w:val="003D73F3"/>
    <w:rsid w:val="003D7BB3"/>
    <w:rsid w:val="003E1D10"/>
    <w:rsid w:val="003F3B24"/>
    <w:rsid w:val="003F62B4"/>
    <w:rsid w:val="00407D11"/>
    <w:rsid w:val="00411AE4"/>
    <w:rsid w:val="00416C7C"/>
    <w:rsid w:val="00423E0D"/>
    <w:rsid w:val="00424197"/>
    <w:rsid w:val="0042612E"/>
    <w:rsid w:val="00427CBE"/>
    <w:rsid w:val="004318C4"/>
    <w:rsid w:val="00436454"/>
    <w:rsid w:val="00437191"/>
    <w:rsid w:val="00453DF9"/>
    <w:rsid w:val="0045713A"/>
    <w:rsid w:val="00457AFC"/>
    <w:rsid w:val="00473CBF"/>
    <w:rsid w:val="00474280"/>
    <w:rsid w:val="004773CE"/>
    <w:rsid w:val="00484D09"/>
    <w:rsid w:val="00490665"/>
    <w:rsid w:val="00492020"/>
    <w:rsid w:val="00495636"/>
    <w:rsid w:val="004A2587"/>
    <w:rsid w:val="004A4DF4"/>
    <w:rsid w:val="004B2532"/>
    <w:rsid w:val="004B6EB5"/>
    <w:rsid w:val="004C35FE"/>
    <w:rsid w:val="004D0C91"/>
    <w:rsid w:val="004D630A"/>
    <w:rsid w:val="004E0377"/>
    <w:rsid w:val="004E3772"/>
    <w:rsid w:val="004F42DA"/>
    <w:rsid w:val="00503B1E"/>
    <w:rsid w:val="00507E7D"/>
    <w:rsid w:val="00510198"/>
    <w:rsid w:val="00510FAB"/>
    <w:rsid w:val="00511C01"/>
    <w:rsid w:val="00515D74"/>
    <w:rsid w:val="005200EA"/>
    <w:rsid w:val="0053209A"/>
    <w:rsid w:val="005337BF"/>
    <w:rsid w:val="00533E6A"/>
    <w:rsid w:val="005356AC"/>
    <w:rsid w:val="00541305"/>
    <w:rsid w:val="00561900"/>
    <w:rsid w:val="005721A6"/>
    <w:rsid w:val="00584ED7"/>
    <w:rsid w:val="0058759A"/>
    <w:rsid w:val="00591CFD"/>
    <w:rsid w:val="00591DA9"/>
    <w:rsid w:val="0059343C"/>
    <w:rsid w:val="00594172"/>
    <w:rsid w:val="0059462D"/>
    <w:rsid w:val="00597B4B"/>
    <w:rsid w:val="005A1D6A"/>
    <w:rsid w:val="005A2350"/>
    <w:rsid w:val="005A323D"/>
    <w:rsid w:val="005A4DAF"/>
    <w:rsid w:val="005B6227"/>
    <w:rsid w:val="005C132E"/>
    <w:rsid w:val="005C2DC8"/>
    <w:rsid w:val="005C5A69"/>
    <w:rsid w:val="005E1498"/>
    <w:rsid w:val="005E576F"/>
    <w:rsid w:val="005F50FE"/>
    <w:rsid w:val="0060783A"/>
    <w:rsid w:val="00611009"/>
    <w:rsid w:val="006238C4"/>
    <w:rsid w:val="00627B01"/>
    <w:rsid w:val="00634989"/>
    <w:rsid w:val="00634E5B"/>
    <w:rsid w:val="0064050B"/>
    <w:rsid w:val="00641866"/>
    <w:rsid w:val="00641E2F"/>
    <w:rsid w:val="006533A5"/>
    <w:rsid w:val="00662CC9"/>
    <w:rsid w:val="0067011A"/>
    <w:rsid w:val="0067029F"/>
    <w:rsid w:val="00672DF2"/>
    <w:rsid w:val="00673C09"/>
    <w:rsid w:val="00674F50"/>
    <w:rsid w:val="00677413"/>
    <w:rsid w:val="006831AA"/>
    <w:rsid w:val="00683481"/>
    <w:rsid w:val="00684F72"/>
    <w:rsid w:val="0068677F"/>
    <w:rsid w:val="00687F29"/>
    <w:rsid w:val="00692C2F"/>
    <w:rsid w:val="00694E2C"/>
    <w:rsid w:val="006962F6"/>
    <w:rsid w:val="00697842"/>
    <w:rsid w:val="006A7854"/>
    <w:rsid w:val="006B2CA6"/>
    <w:rsid w:val="006B323B"/>
    <w:rsid w:val="006B6012"/>
    <w:rsid w:val="006C7BA0"/>
    <w:rsid w:val="006D2A04"/>
    <w:rsid w:val="006E2640"/>
    <w:rsid w:val="006E50CB"/>
    <w:rsid w:val="006F4C87"/>
    <w:rsid w:val="006F6E96"/>
    <w:rsid w:val="006F72B7"/>
    <w:rsid w:val="00700149"/>
    <w:rsid w:val="00703A89"/>
    <w:rsid w:val="007213DD"/>
    <w:rsid w:val="007217F9"/>
    <w:rsid w:val="00726602"/>
    <w:rsid w:val="00732874"/>
    <w:rsid w:val="007366A7"/>
    <w:rsid w:val="0074283D"/>
    <w:rsid w:val="007451B4"/>
    <w:rsid w:val="00751C86"/>
    <w:rsid w:val="00753F20"/>
    <w:rsid w:val="00761022"/>
    <w:rsid w:val="00761D1D"/>
    <w:rsid w:val="0077042C"/>
    <w:rsid w:val="007949E2"/>
    <w:rsid w:val="00796D01"/>
    <w:rsid w:val="007B00BC"/>
    <w:rsid w:val="007B7568"/>
    <w:rsid w:val="007D0D98"/>
    <w:rsid w:val="007E30B5"/>
    <w:rsid w:val="007E662D"/>
    <w:rsid w:val="007E74B4"/>
    <w:rsid w:val="007F05BD"/>
    <w:rsid w:val="00803E1E"/>
    <w:rsid w:val="008108AB"/>
    <w:rsid w:val="00814D6F"/>
    <w:rsid w:val="00816A62"/>
    <w:rsid w:val="00820014"/>
    <w:rsid w:val="008208DD"/>
    <w:rsid w:val="00824713"/>
    <w:rsid w:val="00833785"/>
    <w:rsid w:val="00836A48"/>
    <w:rsid w:val="00837555"/>
    <w:rsid w:val="008409B3"/>
    <w:rsid w:val="00842B53"/>
    <w:rsid w:val="00863C64"/>
    <w:rsid w:val="00875088"/>
    <w:rsid w:val="008850D6"/>
    <w:rsid w:val="00897518"/>
    <w:rsid w:val="008A3760"/>
    <w:rsid w:val="008A697F"/>
    <w:rsid w:val="008C2270"/>
    <w:rsid w:val="008C3746"/>
    <w:rsid w:val="008C4212"/>
    <w:rsid w:val="008C45CA"/>
    <w:rsid w:val="008C6A37"/>
    <w:rsid w:val="008C7B21"/>
    <w:rsid w:val="008C7F87"/>
    <w:rsid w:val="008D2A02"/>
    <w:rsid w:val="008D57B2"/>
    <w:rsid w:val="008F243A"/>
    <w:rsid w:val="008F325C"/>
    <w:rsid w:val="008F38BC"/>
    <w:rsid w:val="008F6965"/>
    <w:rsid w:val="0090190D"/>
    <w:rsid w:val="009079D4"/>
    <w:rsid w:val="00910F17"/>
    <w:rsid w:val="00915081"/>
    <w:rsid w:val="00917AB5"/>
    <w:rsid w:val="0093756E"/>
    <w:rsid w:val="00947F07"/>
    <w:rsid w:val="00953C03"/>
    <w:rsid w:val="009633E6"/>
    <w:rsid w:val="009669CE"/>
    <w:rsid w:val="00973715"/>
    <w:rsid w:val="00986017"/>
    <w:rsid w:val="00996D25"/>
    <w:rsid w:val="009B7DD1"/>
    <w:rsid w:val="009C30FB"/>
    <w:rsid w:val="009C3262"/>
    <w:rsid w:val="009C5CD5"/>
    <w:rsid w:val="009D60C5"/>
    <w:rsid w:val="009E04A6"/>
    <w:rsid w:val="009F17C1"/>
    <w:rsid w:val="009F296B"/>
    <w:rsid w:val="00A007F3"/>
    <w:rsid w:val="00A00FAA"/>
    <w:rsid w:val="00A03A65"/>
    <w:rsid w:val="00A041BF"/>
    <w:rsid w:val="00A10C0A"/>
    <w:rsid w:val="00A229F7"/>
    <w:rsid w:val="00A23FBD"/>
    <w:rsid w:val="00A36541"/>
    <w:rsid w:val="00A40DB5"/>
    <w:rsid w:val="00A5610E"/>
    <w:rsid w:val="00A7010D"/>
    <w:rsid w:val="00A73A82"/>
    <w:rsid w:val="00A74AB8"/>
    <w:rsid w:val="00A81191"/>
    <w:rsid w:val="00A836B4"/>
    <w:rsid w:val="00A854F3"/>
    <w:rsid w:val="00A8734C"/>
    <w:rsid w:val="00A90E7F"/>
    <w:rsid w:val="00A90E9C"/>
    <w:rsid w:val="00A936BB"/>
    <w:rsid w:val="00A97170"/>
    <w:rsid w:val="00AA063C"/>
    <w:rsid w:val="00AA7A92"/>
    <w:rsid w:val="00AB3504"/>
    <w:rsid w:val="00AC1714"/>
    <w:rsid w:val="00AC1E98"/>
    <w:rsid w:val="00AC2B3E"/>
    <w:rsid w:val="00AD5258"/>
    <w:rsid w:val="00AE16B7"/>
    <w:rsid w:val="00AE2F2D"/>
    <w:rsid w:val="00AE5592"/>
    <w:rsid w:val="00AF0B9E"/>
    <w:rsid w:val="00AF158B"/>
    <w:rsid w:val="00AF291D"/>
    <w:rsid w:val="00AF2F37"/>
    <w:rsid w:val="00B13EC2"/>
    <w:rsid w:val="00B155B5"/>
    <w:rsid w:val="00B201BA"/>
    <w:rsid w:val="00B2227B"/>
    <w:rsid w:val="00B267D6"/>
    <w:rsid w:val="00B26A3F"/>
    <w:rsid w:val="00B27BB3"/>
    <w:rsid w:val="00B32C3C"/>
    <w:rsid w:val="00B41431"/>
    <w:rsid w:val="00B51073"/>
    <w:rsid w:val="00B540F6"/>
    <w:rsid w:val="00B556A3"/>
    <w:rsid w:val="00B571F0"/>
    <w:rsid w:val="00B676C5"/>
    <w:rsid w:val="00B72463"/>
    <w:rsid w:val="00B837E6"/>
    <w:rsid w:val="00B90731"/>
    <w:rsid w:val="00B948C7"/>
    <w:rsid w:val="00BA301C"/>
    <w:rsid w:val="00BA532B"/>
    <w:rsid w:val="00BB0B16"/>
    <w:rsid w:val="00BB693A"/>
    <w:rsid w:val="00BC2BC6"/>
    <w:rsid w:val="00BC4FA7"/>
    <w:rsid w:val="00BC5B45"/>
    <w:rsid w:val="00BC5DB3"/>
    <w:rsid w:val="00BD363F"/>
    <w:rsid w:val="00BD6DB4"/>
    <w:rsid w:val="00BF5A3F"/>
    <w:rsid w:val="00BF5E1C"/>
    <w:rsid w:val="00BF6E56"/>
    <w:rsid w:val="00C01C43"/>
    <w:rsid w:val="00C142B2"/>
    <w:rsid w:val="00C153F5"/>
    <w:rsid w:val="00C158FD"/>
    <w:rsid w:val="00C23279"/>
    <w:rsid w:val="00C23A3B"/>
    <w:rsid w:val="00C258DE"/>
    <w:rsid w:val="00C2716D"/>
    <w:rsid w:val="00C3040D"/>
    <w:rsid w:val="00C32A16"/>
    <w:rsid w:val="00C418B9"/>
    <w:rsid w:val="00C55D33"/>
    <w:rsid w:val="00C57D9F"/>
    <w:rsid w:val="00C735ED"/>
    <w:rsid w:val="00C75818"/>
    <w:rsid w:val="00C80642"/>
    <w:rsid w:val="00C8126C"/>
    <w:rsid w:val="00C81B8B"/>
    <w:rsid w:val="00C8359A"/>
    <w:rsid w:val="00C8602F"/>
    <w:rsid w:val="00C86325"/>
    <w:rsid w:val="00C872D4"/>
    <w:rsid w:val="00C92028"/>
    <w:rsid w:val="00C93E54"/>
    <w:rsid w:val="00C959B5"/>
    <w:rsid w:val="00CA1563"/>
    <w:rsid w:val="00CA5661"/>
    <w:rsid w:val="00CA581E"/>
    <w:rsid w:val="00CB7CD3"/>
    <w:rsid w:val="00CC425A"/>
    <w:rsid w:val="00CC4591"/>
    <w:rsid w:val="00CC6460"/>
    <w:rsid w:val="00CC6A19"/>
    <w:rsid w:val="00CC6DF3"/>
    <w:rsid w:val="00CD2736"/>
    <w:rsid w:val="00CE138B"/>
    <w:rsid w:val="00CE5D82"/>
    <w:rsid w:val="00CF10F5"/>
    <w:rsid w:val="00CF2AE7"/>
    <w:rsid w:val="00CF37AE"/>
    <w:rsid w:val="00D0131F"/>
    <w:rsid w:val="00D03E2A"/>
    <w:rsid w:val="00D07D9F"/>
    <w:rsid w:val="00D12856"/>
    <w:rsid w:val="00D16125"/>
    <w:rsid w:val="00D25376"/>
    <w:rsid w:val="00D27FBA"/>
    <w:rsid w:val="00D42520"/>
    <w:rsid w:val="00D4794D"/>
    <w:rsid w:val="00D50909"/>
    <w:rsid w:val="00D515AF"/>
    <w:rsid w:val="00D52EBA"/>
    <w:rsid w:val="00D53841"/>
    <w:rsid w:val="00D55A06"/>
    <w:rsid w:val="00D56AB7"/>
    <w:rsid w:val="00D57C3E"/>
    <w:rsid w:val="00D61EB1"/>
    <w:rsid w:val="00D6344D"/>
    <w:rsid w:val="00D63E46"/>
    <w:rsid w:val="00D6459E"/>
    <w:rsid w:val="00D73328"/>
    <w:rsid w:val="00D7776A"/>
    <w:rsid w:val="00D81A43"/>
    <w:rsid w:val="00D82041"/>
    <w:rsid w:val="00D839F0"/>
    <w:rsid w:val="00D8710A"/>
    <w:rsid w:val="00D92811"/>
    <w:rsid w:val="00D94F35"/>
    <w:rsid w:val="00D977F2"/>
    <w:rsid w:val="00DA4B44"/>
    <w:rsid w:val="00DA7422"/>
    <w:rsid w:val="00DB2118"/>
    <w:rsid w:val="00DB342F"/>
    <w:rsid w:val="00DB4F97"/>
    <w:rsid w:val="00DB59AE"/>
    <w:rsid w:val="00DB5C8D"/>
    <w:rsid w:val="00DC0F7B"/>
    <w:rsid w:val="00DC28FD"/>
    <w:rsid w:val="00DC3E9B"/>
    <w:rsid w:val="00DE218E"/>
    <w:rsid w:val="00DE2E49"/>
    <w:rsid w:val="00DE4ECE"/>
    <w:rsid w:val="00DE66E7"/>
    <w:rsid w:val="00DF6F60"/>
    <w:rsid w:val="00E02E27"/>
    <w:rsid w:val="00E07B11"/>
    <w:rsid w:val="00E16F0E"/>
    <w:rsid w:val="00E1704F"/>
    <w:rsid w:val="00E204C2"/>
    <w:rsid w:val="00E21BEC"/>
    <w:rsid w:val="00E21FE3"/>
    <w:rsid w:val="00E24B24"/>
    <w:rsid w:val="00E31696"/>
    <w:rsid w:val="00E32196"/>
    <w:rsid w:val="00E3360E"/>
    <w:rsid w:val="00E41F28"/>
    <w:rsid w:val="00E52C83"/>
    <w:rsid w:val="00E55224"/>
    <w:rsid w:val="00E56FD4"/>
    <w:rsid w:val="00E618F5"/>
    <w:rsid w:val="00E73743"/>
    <w:rsid w:val="00E757BD"/>
    <w:rsid w:val="00E827A4"/>
    <w:rsid w:val="00E865EE"/>
    <w:rsid w:val="00E90C06"/>
    <w:rsid w:val="00E916D7"/>
    <w:rsid w:val="00E93C71"/>
    <w:rsid w:val="00E958EB"/>
    <w:rsid w:val="00EB24E8"/>
    <w:rsid w:val="00EB410D"/>
    <w:rsid w:val="00EB4C8C"/>
    <w:rsid w:val="00EB5674"/>
    <w:rsid w:val="00EB5762"/>
    <w:rsid w:val="00EC390C"/>
    <w:rsid w:val="00EC4756"/>
    <w:rsid w:val="00ED1CB2"/>
    <w:rsid w:val="00ED5721"/>
    <w:rsid w:val="00EE4438"/>
    <w:rsid w:val="00EF5884"/>
    <w:rsid w:val="00F02E36"/>
    <w:rsid w:val="00F154E2"/>
    <w:rsid w:val="00F15E3F"/>
    <w:rsid w:val="00F25198"/>
    <w:rsid w:val="00F269EA"/>
    <w:rsid w:val="00F273C4"/>
    <w:rsid w:val="00F32B8F"/>
    <w:rsid w:val="00F429CD"/>
    <w:rsid w:val="00F42FF8"/>
    <w:rsid w:val="00F45F5F"/>
    <w:rsid w:val="00F51C9D"/>
    <w:rsid w:val="00F54254"/>
    <w:rsid w:val="00F55357"/>
    <w:rsid w:val="00F553B2"/>
    <w:rsid w:val="00F60498"/>
    <w:rsid w:val="00F702A0"/>
    <w:rsid w:val="00F75466"/>
    <w:rsid w:val="00F80737"/>
    <w:rsid w:val="00F812B8"/>
    <w:rsid w:val="00F87AE3"/>
    <w:rsid w:val="00F94542"/>
    <w:rsid w:val="00F95803"/>
    <w:rsid w:val="00FA1725"/>
    <w:rsid w:val="00FA5A1C"/>
    <w:rsid w:val="00FB2F25"/>
    <w:rsid w:val="00FB4B19"/>
    <w:rsid w:val="00FB50A9"/>
    <w:rsid w:val="00FB54E9"/>
    <w:rsid w:val="00FC45BC"/>
    <w:rsid w:val="00FC4659"/>
    <w:rsid w:val="00FD4A2B"/>
    <w:rsid w:val="00FE2F8E"/>
    <w:rsid w:val="00FE6AB2"/>
    <w:rsid w:val="00FE6C7A"/>
    <w:rsid w:val="00FE6CF0"/>
    <w:rsid w:val="00FF0492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3360E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nhideWhenUsed/>
    <w:rsid w:val="002B7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E3360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Default">
    <w:name w:val="Default"/>
    <w:rsid w:val="00E33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styleId="CommentReference">
    <w:name w:val="annotation reference"/>
    <w:rsid w:val="00E33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E3360E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60E"/>
    <w:rPr>
      <w:b/>
      <w:bCs/>
    </w:rPr>
  </w:style>
  <w:style w:type="character" w:customStyle="1" w:styleId="CommentSubjectChar">
    <w:name w:val="Comment Subject Char"/>
    <w:link w:val="CommentSubject"/>
    <w:rsid w:val="00E3360E"/>
    <w:rPr>
      <w:rFonts w:ascii="Times New Roman" w:eastAsia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E3360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3360E"/>
    <w:rPr>
      <w:i/>
      <w:iCs/>
    </w:rPr>
  </w:style>
  <w:style w:type="paragraph" w:customStyle="1" w:styleId="al">
    <w:name w:val="a_l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c">
    <w:name w:val="a_c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704F"/>
    <w:pPr>
      <w:ind w:left="708"/>
    </w:pPr>
  </w:style>
  <w:style w:type="character" w:customStyle="1" w:styleId="Heading1Char">
    <w:name w:val="Heading 1 Char"/>
    <w:link w:val="Heading1"/>
    <w:uiPriority w:val="9"/>
    <w:rsid w:val="00154E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54E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EC6"/>
    <w:pPr>
      <w:widowControl w:val="0"/>
      <w:autoSpaceDE w:val="0"/>
      <w:autoSpaceDN w:val="0"/>
      <w:adjustRightInd w:val="0"/>
      <w:spacing w:after="0" w:line="240" w:lineRule="auto"/>
      <w:ind w:left="230" w:firstLine="60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54EC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3360E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nhideWhenUsed/>
    <w:rsid w:val="002B7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E3360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Default">
    <w:name w:val="Default"/>
    <w:rsid w:val="00E33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styleId="CommentReference">
    <w:name w:val="annotation reference"/>
    <w:rsid w:val="00E33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E3360E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60E"/>
    <w:rPr>
      <w:b/>
      <w:bCs/>
    </w:rPr>
  </w:style>
  <w:style w:type="character" w:customStyle="1" w:styleId="CommentSubjectChar">
    <w:name w:val="Comment Subject Char"/>
    <w:link w:val="CommentSubject"/>
    <w:rsid w:val="00E3360E"/>
    <w:rPr>
      <w:rFonts w:ascii="Times New Roman" w:eastAsia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E3360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3360E"/>
    <w:rPr>
      <w:i/>
      <w:iCs/>
    </w:rPr>
  </w:style>
  <w:style w:type="paragraph" w:customStyle="1" w:styleId="al">
    <w:name w:val="a_l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c">
    <w:name w:val="a_c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704F"/>
    <w:pPr>
      <w:ind w:left="708"/>
    </w:pPr>
  </w:style>
  <w:style w:type="character" w:customStyle="1" w:styleId="Heading1Char">
    <w:name w:val="Heading 1 Char"/>
    <w:link w:val="Heading1"/>
    <w:uiPriority w:val="9"/>
    <w:rsid w:val="00154E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54E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EC6"/>
    <w:pPr>
      <w:widowControl w:val="0"/>
      <w:autoSpaceDE w:val="0"/>
      <w:autoSpaceDN w:val="0"/>
      <w:adjustRightInd w:val="0"/>
      <w:spacing w:after="0" w:line="240" w:lineRule="auto"/>
      <w:ind w:left="230" w:firstLine="60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54E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Links>
    <vt:vector size="30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https://www.unitbv.ro/cercetare/doctorat-si-postdoctorat/abilitare/teze-de-abilitare /xxxx-xxx-xxx.html</vt:lpwstr>
      </vt:variant>
      <vt:variant>
        <vt:lpwstr/>
      </vt:variant>
      <vt:variant>
        <vt:i4>2293773</vt:i4>
      </vt:variant>
      <vt:variant>
        <vt:i4>6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2293773</vt:i4>
      </vt:variant>
      <vt:variant>
        <vt:i4>3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mailto:presedintele-senatului@unitbv.ro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2020-05-19T13:13:00Z</cp:lastPrinted>
  <dcterms:created xsi:type="dcterms:W3CDTF">2021-01-27T14:51:00Z</dcterms:created>
  <dcterms:modified xsi:type="dcterms:W3CDTF">2021-01-27T14:53:00Z</dcterms:modified>
</cp:coreProperties>
</file>