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DE73" w14:textId="77777777" w:rsidR="00693C31" w:rsidRDefault="00693C31" w:rsidP="00693C31">
      <w:pPr>
        <w:pStyle w:val="Default"/>
        <w:jc w:val="center"/>
        <w:rPr>
          <w:b/>
        </w:rPr>
      </w:pPr>
    </w:p>
    <w:p w14:paraId="4272A331" w14:textId="77777777" w:rsidR="00693C31" w:rsidRDefault="00693C31" w:rsidP="00693C31">
      <w:pPr>
        <w:pStyle w:val="Default"/>
        <w:jc w:val="center"/>
        <w:rPr>
          <w:b/>
        </w:rPr>
      </w:pPr>
    </w:p>
    <w:p w14:paraId="42EB583B" w14:textId="77777777" w:rsidR="00693C31" w:rsidRDefault="00693C31" w:rsidP="00693C31">
      <w:pPr>
        <w:pStyle w:val="Default"/>
        <w:jc w:val="center"/>
        <w:rPr>
          <w:b/>
        </w:rPr>
      </w:pPr>
    </w:p>
    <w:p w14:paraId="59A4A992" w14:textId="77777777" w:rsidR="00693C31" w:rsidRDefault="00693C31" w:rsidP="00693C31">
      <w:pPr>
        <w:pStyle w:val="Default"/>
        <w:jc w:val="center"/>
        <w:rPr>
          <w:b/>
        </w:rPr>
      </w:pPr>
    </w:p>
    <w:p w14:paraId="1D0A3396" w14:textId="77777777" w:rsidR="00693C31" w:rsidRDefault="00693C31" w:rsidP="00693C31">
      <w:pPr>
        <w:pStyle w:val="Default"/>
        <w:jc w:val="center"/>
        <w:rPr>
          <w:b/>
        </w:rPr>
      </w:pPr>
    </w:p>
    <w:p w14:paraId="2B69CA66" w14:textId="77777777" w:rsidR="00693C31" w:rsidRPr="009A2FE4" w:rsidRDefault="00693C31" w:rsidP="00693C31">
      <w:pPr>
        <w:pStyle w:val="Default"/>
        <w:jc w:val="center"/>
        <w:rPr>
          <w:rFonts w:ascii="UT Sans Bold" w:hAnsi="UT Sans Bold"/>
          <w:bCs/>
        </w:rPr>
      </w:pPr>
      <w:r w:rsidRPr="009A2FE4">
        <w:rPr>
          <w:rFonts w:ascii="UT Sans Bold" w:hAnsi="UT Sans Bold"/>
          <w:bCs/>
        </w:rPr>
        <w:t>CERERE</w:t>
      </w:r>
    </w:p>
    <w:p w14:paraId="14867AC8" w14:textId="77777777" w:rsidR="00693C31" w:rsidRPr="009A2FE4" w:rsidRDefault="00693C31" w:rsidP="00693C31">
      <w:pPr>
        <w:pStyle w:val="Default"/>
        <w:jc w:val="center"/>
        <w:rPr>
          <w:rFonts w:ascii="UT Sans Bold" w:hAnsi="UT Sans Bold"/>
          <w:bCs/>
        </w:rPr>
      </w:pPr>
      <w:r w:rsidRPr="009A2FE4">
        <w:rPr>
          <w:rFonts w:ascii="UT Sans Bold" w:hAnsi="UT Sans Bold"/>
          <w:bCs/>
        </w:rPr>
        <w:t xml:space="preserve">către </w:t>
      </w:r>
      <w:r w:rsidR="003463E4" w:rsidRPr="009A2FE4">
        <w:rPr>
          <w:rFonts w:ascii="UT Sans Bold" w:hAnsi="UT Sans Bold"/>
          <w:bCs/>
        </w:rPr>
        <w:t>IOSUD – Universitatea Transilvania din Brașov pentru recunoașterea automată a calității de conducător de doctorat sau abilitării</w:t>
      </w:r>
      <w:r w:rsidRPr="009A2FE4">
        <w:rPr>
          <w:rFonts w:ascii="UT Sans Bold" w:hAnsi="UT Sans Bold"/>
          <w:bCs/>
        </w:rPr>
        <w:t xml:space="preserve"> </w:t>
      </w:r>
    </w:p>
    <w:p w14:paraId="06210853" w14:textId="77777777" w:rsidR="00693C31" w:rsidRPr="009A2FE4" w:rsidRDefault="00693C31" w:rsidP="00693C31">
      <w:pPr>
        <w:pStyle w:val="Default"/>
        <w:jc w:val="center"/>
        <w:rPr>
          <w:rFonts w:ascii="UT Sans Bold" w:hAnsi="UT Sans Bold"/>
          <w:bCs/>
        </w:rPr>
      </w:pPr>
    </w:p>
    <w:p w14:paraId="3C491E70" w14:textId="77777777" w:rsidR="00693C31" w:rsidRPr="00B26869" w:rsidRDefault="00693C31" w:rsidP="00693C31">
      <w:pPr>
        <w:pStyle w:val="Default"/>
        <w:jc w:val="center"/>
        <w:rPr>
          <w:rFonts w:ascii="UT Sans" w:hAnsi="UT Sans"/>
        </w:rPr>
      </w:pPr>
    </w:p>
    <w:p w14:paraId="5C2170B3" w14:textId="77777777" w:rsidR="00693C31" w:rsidRPr="00B26869" w:rsidRDefault="00693C31" w:rsidP="00693C31">
      <w:pPr>
        <w:pStyle w:val="Default"/>
        <w:jc w:val="center"/>
        <w:rPr>
          <w:rFonts w:ascii="UT Sans" w:hAnsi="UT Sans"/>
        </w:rPr>
      </w:pPr>
    </w:p>
    <w:p w14:paraId="09ED5DD8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1. Date personale </w:t>
      </w:r>
    </w:p>
    <w:p w14:paraId="7235E0A3" w14:textId="77777777" w:rsidR="00693C31" w:rsidRPr="009A2FE4" w:rsidRDefault="00693C31" w:rsidP="00B26869">
      <w:pPr>
        <w:pStyle w:val="Default"/>
        <w:ind w:left="720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Nume şi prenume: .....................................................</w:t>
      </w:r>
      <w:r w:rsidR="00945420" w:rsidRPr="009A2FE4">
        <w:rPr>
          <w:rFonts w:ascii="UT Sans" w:hAnsi="UT Sans"/>
          <w:sz w:val="22"/>
          <w:szCs w:val="22"/>
        </w:rPr>
        <w:t>..............................</w:t>
      </w:r>
    </w:p>
    <w:p w14:paraId="17F7BDC3" w14:textId="77777777" w:rsidR="00693C31" w:rsidRPr="009A2FE4" w:rsidRDefault="00693C31" w:rsidP="00B26869">
      <w:pPr>
        <w:pStyle w:val="Default"/>
        <w:ind w:left="720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Adresă de coresponden</w:t>
      </w:r>
      <w:r w:rsidR="00B26869" w:rsidRPr="009A2FE4">
        <w:rPr>
          <w:rFonts w:ascii="UT Sans" w:hAnsi="UT Sans"/>
          <w:sz w:val="22"/>
          <w:szCs w:val="22"/>
        </w:rPr>
        <w:t>ț</w:t>
      </w:r>
      <w:r w:rsidRPr="009A2FE4">
        <w:rPr>
          <w:rFonts w:ascii="UT Sans" w:hAnsi="UT Sans"/>
          <w:sz w:val="22"/>
          <w:szCs w:val="22"/>
        </w:rPr>
        <w:t>ă poştală: .....................................................</w:t>
      </w:r>
    </w:p>
    <w:p w14:paraId="16378EBA" w14:textId="77777777" w:rsidR="00693C31" w:rsidRPr="009A2FE4" w:rsidRDefault="00693C31" w:rsidP="00B26869">
      <w:pPr>
        <w:pStyle w:val="Default"/>
        <w:ind w:left="720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E-mail: .................................................................. </w:t>
      </w:r>
    </w:p>
    <w:p w14:paraId="6C6B217A" w14:textId="77777777" w:rsidR="00693C31" w:rsidRPr="009A2FE4" w:rsidRDefault="00693C31" w:rsidP="00B26869">
      <w:pPr>
        <w:pStyle w:val="Default"/>
        <w:ind w:left="720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Telefon: .................................................................. </w:t>
      </w:r>
    </w:p>
    <w:p w14:paraId="64F03017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6D71DC69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2. Solicit recunoaşterea </w:t>
      </w:r>
      <w:r w:rsidR="00BE6847" w:rsidRPr="009A2FE4">
        <w:rPr>
          <w:rFonts w:ascii="UT Sans" w:hAnsi="UT Sans"/>
          <w:sz w:val="22"/>
          <w:szCs w:val="22"/>
        </w:rPr>
        <w:t>calității de conducător de doctorat/abilitării în domeniul de studii universitare de doctorat ...................................................</w:t>
      </w:r>
      <w:r w:rsidRPr="009A2FE4">
        <w:rPr>
          <w:rFonts w:ascii="UT Sans" w:hAnsi="UT Sans"/>
          <w:sz w:val="22"/>
          <w:szCs w:val="22"/>
        </w:rPr>
        <w:t xml:space="preserve">.......................................................................... </w:t>
      </w:r>
    </w:p>
    <w:p w14:paraId="4421A43A" w14:textId="2F3743C9" w:rsidR="00693C31" w:rsidRPr="009A2FE4" w:rsidRDefault="00F7116C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(a se menționa </w:t>
      </w:r>
      <w:r w:rsidR="00FF20E0" w:rsidRPr="009A2FE4">
        <w:rPr>
          <w:rFonts w:ascii="UT Sans" w:hAnsi="UT Sans"/>
          <w:sz w:val="22"/>
          <w:szCs w:val="22"/>
        </w:rPr>
        <w:t>domeniul</w:t>
      </w:r>
      <w:r w:rsidRPr="009A2FE4">
        <w:rPr>
          <w:rFonts w:ascii="UT Sans" w:hAnsi="UT Sans"/>
          <w:sz w:val="22"/>
          <w:szCs w:val="22"/>
        </w:rPr>
        <w:t xml:space="preserve"> de studii universitare de doctorat autorizat/acreditat</w:t>
      </w:r>
      <w:r w:rsidR="00FF20E0" w:rsidRPr="009A2FE4">
        <w:rPr>
          <w:rFonts w:ascii="UT Sans" w:hAnsi="UT Sans"/>
          <w:sz w:val="22"/>
          <w:szCs w:val="22"/>
        </w:rPr>
        <w:t xml:space="preserve"> sau în curs de înființare</w:t>
      </w:r>
      <w:r w:rsidRPr="009A2FE4">
        <w:rPr>
          <w:rFonts w:ascii="UT Sans" w:hAnsi="UT Sans"/>
          <w:sz w:val="22"/>
          <w:szCs w:val="22"/>
        </w:rPr>
        <w:t xml:space="preserve"> în cadrul Școlii Doctorale Interdisciplinare din IOSUD – Universitatea Transilvania din Brașov</w:t>
      </w:r>
      <w:r w:rsidR="007045BE" w:rsidRPr="009A2FE4">
        <w:rPr>
          <w:rFonts w:ascii="UT Sans" w:hAnsi="UT Sans"/>
          <w:sz w:val="22"/>
          <w:szCs w:val="22"/>
        </w:rPr>
        <w:t xml:space="preserve">, similar sau echivalent cu domeniul de doctorat pentru care s-a </w:t>
      </w:r>
      <w:r w:rsidR="002B1724" w:rsidRPr="009A2FE4">
        <w:rPr>
          <w:rFonts w:ascii="UT Sans" w:hAnsi="UT Sans"/>
          <w:sz w:val="22"/>
          <w:szCs w:val="22"/>
        </w:rPr>
        <w:t>obținut calitatea de conducător de doctorat/abilitarea în străinătate)</w:t>
      </w:r>
    </w:p>
    <w:p w14:paraId="59A6171E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53D1AFC4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3. Institu</w:t>
      </w:r>
      <w:r w:rsidR="00B26869" w:rsidRPr="009A2FE4">
        <w:rPr>
          <w:rFonts w:ascii="UT Sans" w:hAnsi="UT Sans"/>
          <w:sz w:val="22"/>
          <w:szCs w:val="22"/>
        </w:rPr>
        <w:t>ț</w:t>
      </w:r>
      <w:r w:rsidRPr="009A2FE4">
        <w:rPr>
          <w:rFonts w:ascii="UT Sans" w:hAnsi="UT Sans"/>
          <w:sz w:val="22"/>
          <w:szCs w:val="22"/>
        </w:rPr>
        <w:t>ia de învă</w:t>
      </w:r>
      <w:r w:rsidR="00B26869" w:rsidRPr="009A2FE4">
        <w:rPr>
          <w:rFonts w:ascii="UT Sans" w:hAnsi="UT Sans"/>
          <w:sz w:val="22"/>
          <w:szCs w:val="22"/>
        </w:rPr>
        <w:t>ț</w:t>
      </w:r>
      <w:r w:rsidRPr="009A2FE4">
        <w:rPr>
          <w:rFonts w:ascii="UT Sans" w:hAnsi="UT Sans"/>
          <w:sz w:val="22"/>
          <w:szCs w:val="22"/>
        </w:rPr>
        <w:t>ământ universitar acreditată din străinătate în care s-a ob</w:t>
      </w:r>
      <w:r w:rsidR="00B26869" w:rsidRPr="009A2FE4">
        <w:rPr>
          <w:rFonts w:ascii="UT Sans" w:hAnsi="UT Sans"/>
          <w:sz w:val="22"/>
          <w:szCs w:val="22"/>
        </w:rPr>
        <w:t>ț</w:t>
      </w:r>
      <w:r w:rsidRPr="009A2FE4">
        <w:rPr>
          <w:rFonts w:ascii="UT Sans" w:hAnsi="UT Sans"/>
          <w:sz w:val="22"/>
          <w:szCs w:val="22"/>
        </w:rPr>
        <w:t xml:space="preserve">inut </w:t>
      </w:r>
      <w:r w:rsidR="002B2D3E" w:rsidRPr="009A2FE4">
        <w:rPr>
          <w:rFonts w:ascii="UT Sans" w:hAnsi="UT Sans"/>
          <w:sz w:val="22"/>
          <w:szCs w:val="22"/>
        </w:rPr>
        <w:t>calitatea  de conducător de doctorat/abilitarea:</w:t>
      </w:r>
      <w:r w:rsidRPr="009A2FE4">
        <w:rPr>
          <w:rFonts w:ascii="UT Sans" w:hAnsi="UT Sans"/>
          <w:sz w:val="22"/>
          <w:szCs w:val="22"/>
        </w:rPr>
        <w:t xml:space="preserve"> ..........................................................................</w:t>
      </w:r>
      <w:r w:rsidR="002B2D3E" w:rsidRPr="009A2FE4">
        <w:rPr>
          <w:rFonts w:ascii="UT Sans" w:hAnsi="UT Sans"/>
          <w:sz w:val="22"/>
          <w:szCs w:val="22"/>
        </w:rPr>
        <w:t>.......</w:t>
      </w:r>
      <w:r w:rsidRPr="009A2FE4">
        <w:rPr>
          <w:rFonts w:ascii="UT Sans" w:hAnsi="UT Sans"/>
          <w:sz w:val="22"/>
          <w:szCs w:val="22"/>
        </w:rPr>
        <w:t xml:space="preserve"> </w:t>
      </w:r>
    </w:p>
    <w:p w14:paraId="75E36231" w14:textId="77777777" w:rsidR="009009E2" w:rsidRPr="009A2FE4" w:rsidRDefault="009009E2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7FBCAC36" w14:textId="4C65EC86" w:rsidR="009009E2" w:rsidRPr="009A2FE4" w:rsidRDefault="009009E2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4. Domeniul de doctorat în care s-a obținut calitatea de conducător de doctorat/abilitarea: .....................................................................</w:t>
      </w:r>
    </w:p>
    <w:p w14:paraId="71A0C4E5" w14:textId="77777777" w:rsidR="007B3CB8" w:rsidRPr="009A2FE4" w:rsidRDefault="007B3CB8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24FB488B" w14:textId="5C518898" w:rsidR="007B3CB8" w:rsidRPr="009A2FE4" w:rsidRDefault="007B3CB8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5. Anul obținerii calității de conducător de doctorat/abilitării: ............................................</w:t>
      </w:r>
    </w:p>
    <w:p w14:paraId="66F79EB8" w14:textId="77777777" w:rsidR="007B3CB8" w:rsidRPr="009A2FE4" w:rsidRDefault="007B3CB8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081F5980" w14:textId="49CE08AE" w:rsidR="007B3CB8" w:rsidRPr="009A2FE4" w:rsidRDefault="007B3CB8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6 Documentul care atestă </w:t>
      </w:r>
      <w:r w:rsidR="00344587" w:rsidRPr="009A2FE4">
        <w:rPr>
          <w:rFonts w:ascii="UT Sans" w:hAnsi="UT Sans"/>
          <w:sz w:val="22"/>
          <w:szCs w:val="22"/>
        </w:rPr>
        <w:t>obținerea calității de conducător de doctorat</w:t>
      </w:r>
      <w:r w:rsidR="00600836" w:rsidRPr="009A2FE4">
        <w:rPr>
          <w:rFonts w:ascii="UT Sans" w:hAnsi="UT Sans"/>
          <w:sz w:val="22"/>
          <w:szCs w:val="22"/>
        </w:rPr>
        <w:t>/abilitării: diplomă/certificat/adeverință ..., numărul ........, data eliberării ..... .</w:t>
      </w:r>
    </w:p>
    <w:p w14:paraId="2E50D230" w14:textId="77777777" w:rsidR="00693C31" w:rsidRPr="009A2FE4" w:rsidRDefault="00693C31" w:rsidP="00B26869">
      <w:pPr>
        <w:pStyle w:val="Default"/>
        <w:jc w:val="both"/>
        <w:rPr>
          <w:rFonts w:ascii="UT Sans" w:hAnsi="UT Sans"/>
          <w:sz w:val="22"/>
          <w:szCs w:val="22"/>
        </w:rPr>
      </w:pPr>
    </w:p>
    <w:p w14:paraId="6D9C4910" w14:textId="43303A8F" w:rsidR="00693C31" w:rsidRPr="009A2FE4" w:rsidRDefault="00600836" w:rsidP="00B26869">
      <w:pPr>
        <w:pStyle w:val="Default"/>
        <w:jc w:val="both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>7</w:t>
      </w:r>
      <w:r w:rsidR="00693C31" w:rsidRPr="009A2FE4">
        <w:rPr>
          <w:rFonts w:ascii="UT Sans" w:hAnsi="UT Sans"/>
          <w:sz w:val="22"/>
          <w:szCs w:val="22"/>
        </w:rPr>
        <w:t>. Declar pe propria răspundere că documentele incluse în dosar corespund realită</w:t>
      </w:r>
      <w:r w:rsidR="00B26869" w:rsidRPr="009A2FE4">
        <w:rPr>
          <w:rFonts w:ascii="UT Sans" w:hAnsi="UT Sans"/>
          <w:sz w:val="22"/>
          <w:szCs w:val="22"/>
        </w:rPr>
        <w:t>ț</w:t>
      </w:r>
      <w:r w:rsidR="00693C31" w:rsidRPr="009A2FE4">
        <w:rPr>
          <w:rFonts w:ascii="UT Sans" w:hAnsi="UT Sans"/>
          <w:sz w:val="22"/>
          <w:szCs w:val="22"/>
        </w:rPr>
        <w:t xml:space="preserve">ii. </w:t>
      </w:r>
    </w:p>
    <w:p w14:paraId="1FABCB8C" w14:textId="77777777" w:rsidR="00693C31" w:rsidRPr="009A2FE4" w:rsidRDefault="00693C31" w:rsidP="00693C31">
      <w:pPr>
        <w:pStyle w:val="Default"/>
        <w:rPr>
          <w:rFonts w:ascii="UT Sans" w:hAnsi="UT Sans"/>
          <w:sz w:val="22"/>
          <w:szCs w:val="22"/>
        </w:rPr>
      </w:pPr>
    </w:p>
    <w:p w14:paraId="1CAC8085" w14:textId="77777777" w:rsidR="00693C31" w:rsidRPr="009A2FE4" w:rsidRDefault="00693C31" w:rsidP="00693C31">
      <w:pPr>
        <w:pStyle w:val="Default"/>
        <w:rPr>
          <w:rFonts w:ascii="UT Sans" w:hAnsi="UT Sans"/>
          <w:sz w:val="22"/>
          <w:szCs w:val="22"/>
        </w:rPr>
      </w:pPr>
    </w:p>
    <w:p w14:paraId="20CB2CCF" w14:textId="77777777" w:rsidR="00693C31" w:rsidRPr="009A2FE4" w:rsidRDefault="00693C31" w:rsidP="00693C31">
      <w:pPr>
        <w:pStyle w:val="Default"/>
        <w:rPr>
          <w:rFonts w:ascii="UT Sans" w:hAnsi="UT Sans"/>
          <w:sz w:val="22"/>
          <w:szCs w:val="22"/>
        </w:rPr>
      </w:pPr>
      <w:r w:rsidRPr="009A2FE4">
        <w:rPr>
          <w:rFonts w:ascii="UT Sans" w:hAnsi="UT Sans"/>
          <w:sz w:val="22"/>
          <w:szCs w:val="22"/>
        </w:rPr>
        <w:t xml:space="preserve">Data ................................. </w:t>
      </w:r>
    </w:p>
    <w:p w14:paraId="4D5C4933" w14:textId="5DE804AE" w:rsidR="00AD098C" w:rsidRPr="009A2FE4" w:rsidRDefault="00693C31" w:rsidP="00931FF6">
      <w:pPr>
        <w:rPr>
          <w:sz w:val="22"/>
          <w:szCs w:val="22"/>
        </w:rPr>
      </w:pPr>
      <w:proofErr w:type="spellStart"/>
      <w:r w:rsidRPr="009A2FE4">
        <w:rPr>
          <w:rFonts w:ascii="UT Sans" w:hAnsi="UT Sans"/>
          <w:sz w:val="22"/>
          <w:szCs w:val="22"/>
        </w:rPr>
        <w:t>Semnătura</w:t>
      </w:r>
      <w:proofErr w:type="spellEnd"/>
      <w:r w:rsidRPr="009A2FE4">
        <w:rPr>
          <w:rFonts w:ascii="UT Sans" w:hAnsi="UT Sans"/>
          <w:sz w:val="22"/>
          <w:szCs w:val="22"/>
        </w:rPr>
        <w:t xml:space="preserve"> solicitantului .................................</w:t>
      </w:r>
    </w:p>
    <w:sectPr w:rsidR="00AD098C" w:rsidRPr="009A2FE4" w:rsidSect="004C3941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85B0" w14:textId="77777777" w:rsidR="00EF610A" w:rsidRDefault="00EF610A" w:rsidP="004C3941">
      <w:r>
        <w:separator/>
      </w:r>
    </w:p>
  </w:endnote>
  <w:endnote w:type="continuationSeparator" w:id="0">
    <w:p w14:paraId="11E47F80" w14:textId="77777777" w:rsidR="00EF610A" w:rsidRDefault="00EF610A" w:rsidP="004C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29DC" w14:textId="77777777" w:rsidR="00EF610A" w:rsidRDefault="00EF610A" w:rsidP="004C3941">
      <w:r>
        <w:separator/>
      </w:r>
    </w:p>
  </w:footnote>
  <w:footnote w:type="continuationSeparator" w:id="0">
    <w:p w14:paraId="11EBA1FF" w14:textId="77777777" w:rsidR="00EF610A" w:rsidRDefault="00EF610A" w:rsidP="004C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992"/>
    <w:multiLevelType w:val="hybridMultilevel"/>
    <w:tmpl w:val="06A097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54"/>
    <w:multiLevelType w:val="hybridMultilevel"/>
    <w:tmpl w:val="AA8EA1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FDD"/>
    <w:multiLevelType w:val="hybridMultilevel"/>
    <w:tmpl w:val="9E1E7688"/>
    <w:lvl w:ilvl="0" w:tplc="4490C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B03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B73"/>
    <w:multiLevelType w:val="hybridMultilevel"/>
    <w:tmpl w:val="D504B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9E622F"/>
    <w:multiLevelType w:val="hybridMultilevel"/>
    <w:tmpl w:val="EE8E7F7C"/>
    <w:lvl w:ilvl="0" w:tplc="4490C6D8">
      <w:numFmt w:val="bullet"/>
      <w:lvlText w:val="-"/>
      <w:lvlJc w:val="left"/>
      <w:pPr>
        <w:ind w:left="348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6" w15:restartNumberingAfterBreak="0">
    <w:nsid w:val="1A281B2D"/>
    <w:multiLevelType w:val="hybridMultilevel"/>
    <w:tmpl w:val="75DA95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4FF"/>
    <w:multiLevelType w:val="hybridMultilevel"/>
    <w:tmpl w:val="C876D8C0"/>
    <w:lvl w:ilvl="0" w:tplc="84CE6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AA3"/>
    <w:multiLevelType w:val="hybridMultilevel"/>
    <w:tmpl w:val="9D1EEF80"/>
    <w:lvl w:ilvl="0" w:tplc="4A180A86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875323"/>
    <w:multiLevelType w:val="hybridMultilevel"/>
    <w:tmpl w:val="DDF4946C"/>
    <w:lvl w:ilvl="0" w:tplc="4490C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7049D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78A"/>
    <w:multiLevelType w:val="hybridMultilevel"/>
    <w:tmpl w:val="101EBB5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BE041E"/>
    <w:multiLevelType w:val="multilevel"/>
    <w:tmpl w:val="36E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0307E"/>
    <w:multiLevelType w:val="hybridMultilevel"/>
    <w:tmpl w:val="359E71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2845"/>
    <w:multiLevelType w:val="hybridMultilevel"/>
    <w:tmpl w:val="3B9EA79C"/>
    <w:lvl w:ilvl="0" w:tplc="9A4E08A4">
      <w:start w:val="4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107F1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7CC8A196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A54C06F6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8D9C0336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8D662AC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AF3E6EE8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210C2E8C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39B8A852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15" w15:restartNumberingAfterBreak="0">
    <w:nsid w:val="4E282579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6CA7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F1F"/>
    <w:multiLevelType w:val="hybridMultilevel"/>
    <w:tmpl w:val="6D7CC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A1C1B"/>
    <w:multiLevelType w:val="hybridMultilevel"/>
    <w:tmpl w:val="8A6485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5662F"/>
    <w:multiLevelType w:val="hybridMultilevel"/>
    <w:tmpl w:val="C7B88896"/>
    <w:lvl w:ilvl="0" w:tplc="7E54D2FE">
      <w:start w:val="2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5EE62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57EC66F2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BF521DFC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D6146AD8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5B52AF1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C4F8EFEE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3BF80B36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6A3C1DAE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20" w15:restartNumberingAfterBreak="0">
    <w:nsid w:val="5F6F7C79"/>
    <w:multiLevelType w:val="multilevel"/>
    <w:tmpl w:val="E27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710D6"/>
    <w:multiLevelType w:val="hybridMultilevel"/>
    <w:tmpl w:val="1820C63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0BB9"/>
    <w:multiLevelType w:val="hybridMultilevel"/>
    <w:tmpl w:val="1FBAA582"/>
    <w:lvl w:ilvl="0" w:tplc="210E5F5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B938CC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61BB1"/>
    <w:multiLevelType w:val="hybridMultilevel"/>
    <w:tmpl w:val="159C50F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C1E6D"/>
    <w:multiLevelType w:val="hybridMultilevel"/>
    <w:tmpl w:val="CEFE94FE"/>
    <w:lvl w:ilvl="0" w:tplc="51D86092">
      <w:start w:val="8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464E90">
      <w:numFmt w:val="bullet"/>
      <w:lvlText w:val="•"/>
      <w:lvlJc w:val="left"/>
      <w:pPr>
        <w:ind w:left="1070" w:hanging="245"/>
      </w:pPr>
      <w:rPr>
        <w:rFonts w:hint="default"/>
      </w:rPr>
    </w:lvl>
    <w:lvl w:ilvl="2" w:tplc="451E079E">
      <w:numFmt w:val="bullet"/>
      <w:lvlText w:val="•"/>
      <w:lvlJc w:val="left"/>
      <w:pPr>
        <w:ind w:left="1800" w:hanging="245"/>
      </w:pPr>
      <w:rPr>
        <w:rFonts w:hint="default"/>
      </w:rPr>
    </w:lvl>
    <w:lvl w:ilvl="3" w:tplc="B45CD904">
      <w:numFmt w:val="bullet"/>
      <w:lvlText w:val="•"/>
      <w:lvlJc w:val="left"/>
      <w:pPr>
        <w:ind w:left="2531" w:hanging="245"/>
      </w:pPr>
      <w:rPr>
        <w:rFonts w:hint="default"/>
      </w:rPr>
    </w:lvl>
    <w:lvl w:ilvl="4" w:tplc="0DA02CCA">
      <w:numFmt w:val="bullet"/>
      <w:lvlText w:val="•"/>
      <w:lvlJc w:val="left"/>
      <w:pPr>
        <w:ind w:left="3261" w:hanging="245"/>
      </w:pPr>
      <w:rPr>
        <w:rFonts w:hint="default"/>
      </w:rPr>
    </w:lvl>
    <w:lvl w:ilvl="5" w:tplc="8576A0AA">
      <w:numFmt w:val="bullet"/>
      <w:lvlText w:val="•"/>
      <w:lvlJc w:val="left"/>
      <w:pPr>
        <w:ind w:left="3991" w:hanging="245"/>
      </w:pPr>
      <w:rPr>
        <w:rFonts w:hint="default"/>
      </w:rPr>
    </w:lvl>
    <w:lvl w:ilvl="6" w:tplc="45645A82">
      <w:numFmt w:val="bullet"/>
      <w:lvlText w:val="•"/>
      <w:lvlJc w:val="left"/>
      <w:pPr>
        <w:ind w:left="4722" w:hanging="245"/>
      </w:pPr>
      <w:rPr>
        <w:rFonts w:hint="default"/>
      </w:rPr>
    </w:lvl>
    <w:lvl w:ilvl="7" w:tplc="B756EB3E">
      <w:numFmt w:val="bullet"/>
      <w:lvlText w:val="•"/>
      <w:lvlJc w:val="left"/>
      <w:pPr>
        <w:ind w:left="5452" w:hanging="245"/>
      </w:pPr>
      <w:rPr>
        <w:rFonts w:hint="default"/>
      </w:rPr>
    </w:lvl>
    <w:lvl w:ilvl="8" w:tplc="5E9C1D76">
      <w:numFmt w:val="bullet"/>
      <w:lvlText w:val="•"/>
      <w:lvlJc w:val="left"/>
      <w:pPr>
        <w:ind w:left="6182" w:hanging="245"/>
      </w:pPr>
      <w:rPr>
        <w:rFonts w:hint="default"/>
      </w:rPr>
    </w:lvl>
  </w:abstractNum>
  <w:abstractNum w:abstractNumId="26" w15:restartNumberingAfterBreak="0">
    <w:nsid w:val="71B1700B"/>
    <w:multiLevelType w:val="hybridMultilevel"/>
    <w:tmpl w:val="FFE832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26EB6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39E1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008">
    <w:abstractNumId w:val="12"/>
  </w:num>
  <w:num w:numId="2" w16cid:durableId="634026566">
    <w:abstractNumId w:val="20"/>
  </w:num>
  <w:num w:numId="3" w16cid:durableId="21371389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438733">
    <w:abstractNumId w:val="4"/>
  </w:num>
  <w:num w:numId="5" w16cid:durableId="2097894169">
    <w:abstractNumId w:val="8"/>
  </w:num>
  <w:num w:numId="6" w16cid:durableId="334771654">
    <w:abstractNumId w:val="22"/>
  </w:num>
  <w:num w:numId="7" w16cid:durableId="1683822629">
    <w:abstractNumId w:val="21"/>
  </w:num>
  <w:num w:numId="8" w16cid:durableId="412581579">
    <w:abstractNumId w:val="11"/>
  </w:num>
  <w:num w:numId="9" w16cid:durableId="818227072">
    <w:abstractNumId w:val="9"/>
  </w:num>
  <w:num w:numId="10" w16cid:durableId="889614940">
    <w:abstractNumId w:val="5"/>
  </w:num>
  <w:num w:numId="11" w16cid:durableId="1191067194">
    <w:abstractNumId w:val="16"/>
  </w:num>
  <w:num w:numId="12" w16cid:durableId="1288463821">
    <w:abstractNumId w:val="27"/>
  </w:num>
  <w:num w:numId="13" w16cid:durableId="1541284451">
    <w:abstractNumId w:val="3"/>
  </w:num>
  <w:num w:numId="14" w16cid:durableId="438456330">
    <w:abstractNumId w:val="23"/>
  </w:num>
  <w:num w:numId="15" w16cid:durableId="395474153">
    <w:abstractNumId w:val="24"/>
  </w:num>
  <w:num w:numId="16" w16cid:durableId="1479767051">
    <w:abstractNumId w:val="17"/>
  </w:num>
  <w:num w:numId="17" w16cid:durableId="900989678">
    <w:abstractNumId w:val="7"/>
  </w:num>
  <w:num w:numId="18" w16cid:durableId="1782528210">
    <w:abstractNumId w:val="26"/>
  </w:num>
  <w:num w:numId="19" w16cid:durableId="982808374">
    <w:abstractNumId w:val="0"/>
  </w:num>
  <w:num w:numId="20" w16cid:durableId="1100562452">
    <w:abstractNumId w:val="1"/>
  </w:num>
  <w:num w:numId="21" w16cid:durableId="1355108344">
    <w:abstractNumId w:val="19"/>
  </w:num>
  <w:num w:numId="22" w16cid:durableId="1938903966">
    <w:abstractNumId w:val="14"/>
  </w:num>
  <w:num w:numId="23" w16cid:durableId="1462504668">
    <w:abstractNumId w:val="25"/>
  </w:num>
  <w:num w:numId="24" w16cid:durableId="1929193536">
    <w:abstractNumId w:val="13"/>
  </w:num>
  <w:num w:numId="25" w16cid:durableId="1639340040">
    <w:abstractNumId w:val="15"/>
  </w:num>
  <w:num w:numId="26" w16cid:durableId="1367951347">
    <w:abstractNumId w:val="28"/>
  </w:num>
  <w:num w:numId="27" w16cid:durableId="323092826">
    <w:abstractNumId w:val="10"/>
  </w:num>
  <w:num w:numId="28" w16cid:durableId="618144793">
    <w:abstractNumId w:val="18"/>
  </w:num>
  <w:num w:numId="29" w16cid:durableId="212932349">
    <w:abstractNumId w:val="6"/>
  </w:num>
  <w:num w:numId="30" w16cid:durableId="262109662">
    <w:abstractNumId w:val="2"/>
  </w:num>
  <w:num w:numId="31" w16cid:durableId="20399620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6265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1040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82"/>
    <w:rsid w:val="000143AE"/>
    <w:rsid w:val="00055689"/>
    <w:rsid w:val="0015367E"/>
    <w:rsid w:val="001B5A42"/>
    <w:rsid w:val="00204DD2"/>
    <w:rsid w:val="00217859"/>
    <w:rsid w:val="002B1724"/>
    <w:rsid w:val="002B2D3E"/>
    <w:rsid w:val="002C325A"/>
    <w:rsid w:val="002D074E"/>
    <w:rsid w:val="00305D1F"/>
    <w:rsid w:val="00344587"/>
    <w:rsid w:val="003463E4"/>
    <w:rsid w:val="00346E6C"/>
    <w:rsid w:val="0035608F"/>
    <w:rsid w:val="00400ED2"/>
    <w:rsid w:val="0040414E"/>
    <w:rsid w:val="00414355"/>
    <w:rsid w:val="004523B1"/>
    <w:rsid w:val="00471DAC"/>
    <w:rsid w:val="00483675"/>
    <w:rsid w:val="00496029"/>
    <w:rsid w:val="004A5486"/>
    <w:rsid w:val="004B357E"/>
    <w:rsid w:val="004C3941"/>
    <w:rsid w:val="005214A4"/>
    <w:rsid w:val="005330B3"/>
    <w:rsid w:val="005F3993"/>
    <w:rsid w:val="00600836"/>
    <w:rsid w:val="00635869"/>
    <w:rsid w:val="00635A1E"/>
    <w:rsid w:val="00646C6F"/>
    <w:rsid w:val="00657D34"/>
    <w:rsid w:val="0068114C"/>
    <w:rsid w:val="006938BE"/>
    <w:rsid w:val="00693C31"/>
    <w:rsid w:val="006E656A"/>
    <w:rsid w:val="007045BE"/>
    <w:rsid w:val="00743F7B"/>
    <w:rsid w:val="007B3CB8"/>
    <w:rsid w:val="0080034A"/>
    <w:rsid w:val="008322E6"/>
    <w:rsid w:val="00875AAC"/>
    <w:rsid w:val="00884795"/>
    <w:rsid w:val="00886640"/>
    <w:rsid w:val="008C5A98"/>
    <w:rsid w:val="008E69F3"/>
    <w:rsid w:val="009009E2"/>
    <w:rsid w:val="00901992"/>
    <w:rsid w:val="00906F93"/>
    <w:rsid w:val="00931FF6"/>
    <w:rsid w:val="00933368"/>
    <w:rsid w:val="00945420"/>
    <w:rsid w:val="00977C0C"/>
    <w:rsid w:val="00977F30"/>
    <w:rsid w:val="00980333"/>
    <w:rsid w:val="00993C39"/>
    <w:rsid w:val="009A2FE4"/>
    <w:rsid w:val="009B6BF4"/>
    <w:rsid w:val="009E5784"/>
    <w:rsid w:val="00A60B83"/>
    <w:rsid w:val="00AD098C"/>
    <w:rsid w:val="00AF0B47"/>
    <w:rsid w:val="00B10A2E"/>
    <w:rsid w:val="00B26869"/>
    <w:rsid w:val="00B449BE"/>
    <w:rsid w:val="00B81991"/>
    <w:rsid w:val="00B857E1"/>
    <w:rsid w:val="00BA4252"/>
    <w:rsid w:val="00BB360C"/>
    <w:rsid w:val="00BE6847"/>
    <w:rsid w:val="00BF4496"/>
    <w:rsid w:val="00C0416B"/>
    <w:rsid w:val="00CE35E1"/>
    <w:rsid w:val="00CF6A82"/>
    <w:rsid w:val="00D1451D"/>
    <w:rsid w:val="00D25C90"/>
    <w:rsid w:val="00D34F6A"/>
    <w:rsid w:val="00D44F6F"/>
    <w:rsid w:val="00D803C5"/>
    <w:rsid w:val="00DD1AE5"/>
    <w:rsid w:val="00E03797"/>
    <w:rsid w:val="00E07110"/>
    <w:rsid w:val="00E44EAE"/>
    <w:rsid w:val="00E50546"/>
    <w:rsid w:val="00EB377A"/>
    <w:rsid w:val="00EF610A"/>
    <w:rsid w:val="00F67EB1"/>
    <w:rsid w:val="00F7116C"/>
    <w:rsid w:val="00FA3CA8"/>
    <w:rsid w:val="00FD3628"/>
    <w:rsid w:val="00FF20E0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866A"/>
  <w15:docId w15:val="{074F0440-B08D-495F-B3BB-8048E0F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E5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9E57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E5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B357E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357E"/>
    <w:rPr>
      <w:rFonts w:ascii="Calibri" w:eastAsia="Calibri" w:hAnsi="Calibri" w:cs="Times New Roman"/>
      <w:sz w:val="16"/>
      <w:szCs w:val="16"/>
    </w:rPr>
  </w:style>
  <w:style w:type="character" w:customStyle="1" w:styleId="rcpt">
    <w:name w:val="rcpt"/>
    <w:basedOn w:val="DefaultParagraphFont"/>
    <w:rsid w:val="00AF0B47"/>
  </w:style>
  <w:style w:type="character" w:customStyle="1" w:styleId="msgdate">
    <w:name w:val="msg_date"/>
    <w:basedOn w:val="DefaultParagraphFont"/>
    <w:rsid w:val="00AF0B47"/>
  </w:style>
  <w:style w:type="character" w:styleId="Hyperlink">
    <w:name w:val="Hyperlink"/>
    <w:basedOn w:val="DefaultParagraphFont"/>
    <w:unhideWhenUsed/>
    <w:rsid w:val="00AF0B47"/>
    <w:rPr>
      <w:color w:val="0000FF"/>
      <w:u w:val="single"/>
    </w:rPr>
  </w:style>
  <w:style w:type="character" w:customStyle="1" w:styleId="size">
    <w:name w:val="size"/>
    <w:basedOn w:val="DefaultParagraphFont"/>
    <w:rsid w:val="00AF0B47"/>
  </w:style>
  <w:style w:type="paragraph" w:styleId="BalloonText">
    <w:name w:val="Balloon Text"/>
    <w:basedOn w:val="Normal"/>
    <w:link w:val="BalloonTextChar"/>
    <w:uiPriority w:val="99"/>
    <w:semiHidden/>
    <w:unhideWhenUsed/>
    <w:rsid w:val="0098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33"/>
    <w:rPr>
      <w:rFonts w:ascii="Tahoma" w:eastAsia="Times New Roman" w:hAnsi="Tahoma" w:cs="Tahoma"/>
      <w:sz w:val="16"/>
      <w:szCs w:val="16"/>
    </w:rPr>
  </w:style>
  <w:style w:type="character" w:customStyle="1" w:styleId="msgattach">
    <w:name w:val="msg_attach"/>
    <w:basedOn w:val="DefaultParagraphFont"/>
    <w:rsid w:val="00980333"/>
  </w:style>
  <w:style w:type="character" w:customStyle="1" w:styleId="attachsizing">
    <w:name w:val="attach_sizing"/>
    <w:basedOn w:val="DefaultParagraphFont"/>
    <w:rsid w:val="00980333"/>
  </w:style>
  <w:style w:type="character" w:customStyle="1" w:styleId="Heading2Char">
    <w:name w:val="Heading 2 Char"/>
    <w:basedOn w:val="DefaultParagraphFont"/>
    <w:link w:val="Heading2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9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1991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B81991"/>
  </w:style>
  <w:style w:type="paragraph" w:styleId="BodyText">
    <w:name w:val="Body Text"/>
    <w:basedOn w:val="Normal"/>
    <w:link w:val="BodyTextChar"/>
    <w:unhideWhenUsed/>
    <w:rsid w:val="004C39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94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C3941"/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4C394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4C394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4C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C394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4C3941"/>
    <w:rPr>
      <w:i/>
      <w:iCs/>
    </w:rPr>
  </w:style>
  <w:style w:type="paragraph" w:styleId="ListParagraph">
    <w:name w:val="List Paragraph"/>
    <w:basedOn w:val="Normal"/>
    <w:uiPriority w:val="34"/>
    <w:qFormat/>
    <w:rsid w:val="004C39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4C3941"/>
    <w:pPr>
      <w:widowControl w:val="0"/>
      <w:autoSpaceDE w:val="0"/>
      <w:autoSpaceDN w:val="0"/>
      <w:spacing w:line="268" w:lineRule="exact"/>
      <w:ind w:left="100"/>
    </w:pPr>
    <w:rPr>
      <w:sz w:val="22"/>
      <w:szCs w:val="22"/>
    </w:rPr>
  </w:style>
  <w:style w:type="paragraph" w:customStyle="1" w:styleId="Default">
    <w:name w:val="Default"/>
    <w:rsid w:val="004C39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663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9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3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3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Buta</dc:creator>
  <cp:lastModifiedBy>Dana Buta</cp:lastModifiedBy>
  <cp:revision>11</cp:revision>
  <cp:lastPrinted>2019-09-11T11:00:00Z</cp:lastPrinted>
  <dcterms:created xsi:type="dcterms:W3CDTF">2019-11-07T13:55:00Z</dcterms:created>
  <dcterms:modified xsi:type="dcterms:W3CDTF">2025-04-29T08:30:00Z</dcterms:modified>
</cp:coreProperties>
</file>